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4BFA9" w14:textId="77777777" w:rsidR="00801080" w:rsidRDefault="00801080" w:rsidP="008010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7C3986DD" w14:textId="77777777" w:rsidR="00801080" w:rsidRDefault="00801080" w:rsidP="008010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45F7CFA2" w14:textId="790FBC2A" w:rsidR="00801080" w:rsidRDefault="00801080" w:rsidP="008010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konaného dne </w:t>
      </w:r>
      <w:r w:rsidR="00367D14">
        <w:rPr>
          <w:rFonts w:ascii="Times New Roman" w:hAnsi="Times New Roman" w:cs="Times New Roman"/>
          <w:b/>
          <w:sz w:val="36"/>
        </w:rPr>
        <w:t>26. 11.</w:t>
      </w:r>
      <w:r>
        <w:rPr>
          <w:rFonts w:ascii="Times New Roman" w:hAnsi="Times New Roman" w:cs="Times New Roman"/>
          <w:b/>
          <w:sz w:val="36"/>
        </w:rPr>
        <w:t xml:space="preserve"> 2020 od 18:00 hodin</w:t>
      </w:r>
    </w:p>
    <w:p w14:paraId="2A37BC78" w14:textId="77777777" w:rsidR="009461DB" w:rsidRDefault="009461DB" w:rsidP="008010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</w:rPr>
      </w:pPr>
    </w:p>
    <w:p w14:paraId="512FA34C" w14:textId="63E02D53" w:rsidR="00801080" w:rsidRPr="00AA4C4B" w:rsidRDefault="00801080" w:rsidP="00801080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367D14">
        <w:rPr>
          <w:rFonts w:ascii="Times New Roman" w:hAnsi="Times New Roman" w:cs="Times New Roman"/>
          <w:color w:val="0070C0"/>
          <w:sz w:val="28"/>
          <w:u w:val="single"/>
        </w:rPr>
        <w:t>Zahájení</w:t>
      </w:r>
      <w:r w:rsidRPr="00367D14">
        <w:rPr>
          <w:rFonts w:ascii="Times New Roman" w:hAnsi="Times New Roman" w:cs="Times New Roman"/>
          <w:color w:val="0070C0"/>
          <w:sz w:val="32"/>
          <w:u w:val="single"/>
        </w:rPr>
        <w:t xml:space="preserve"> </w:t>
      </w:r>
      <w:r w:rsidRPr="00367D14">
        <w:rPr>
          <w:rFonts w:ascii="Times New Roman" w:hAnsi="Times New Roman" w:cs="Times New Roman"/>
          <w:color w:val="0070C0"/>
          <w:sz w:val="28"/>
          <w:u w:val="single"/>
        </w:rPr>
        <w:t>zasedání zastupitelstva</w:t>
      </w:r>
    </w:p>
    <w:p w14:paraId="2B987473" w14:textId="3B1096B8" w:rsidR="00801080" w:rsidRDefault="00801080" w:rsidP="008010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Zasedání zastupitelstva obce Lhota bylo zahájeno v 18:00 hodin starostkou obce paní Věrou Nedvědovou. Přítomno je </w:t>
      </w:r>
      <w:r w:rsidR="00367D14">
        <w:rPr>
          <w:rFonts w:ascii="Times New Roman" w:hAnsi="Times New Roman" w:cs="Times New Roman"/>
          <w:sz w:val="28"/>
        </w:rPr>
        <w:t>7</w:t>
      </w:r>
      <w:r w:rsidRPr="00EF64BA"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zastupitelů viz. prezenční listina.</w:t>
      </w:r>
    </w:p>
    <w:p w14:paraId="12B83174" w14:textId="77777777" w:rsidR="00801080" w:rsidRDefault="00801080" w:rsidP="008010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F4DE22B" w14:textId="77777777" w:rsidR="00801080" w:rsidRPr="00367D14" w:rsidRDefault="00801080" w:rsidP="00801080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367D14">
        <w:rPr>
          <w:rFonts w:ascii="Times New Roman" w:hAnsi="Times New Roman" w:cs="Times New Roman"/>
          <w:color w:val="0070C0"/>
          <w:sz w:val="28"/>
          <w:u w:val="single"/>
        </w:rPr>
        <w:t>Určení ověřovatelů a zapisovatele</w:t>
      </w:r>
    </w:p>
    <w:p w14:paraId="29EA59D9" w14:textId="1ADBA4F4" w:rsidR="00801080" w:rsidRDefault="00801080" w:rsidP="008010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Paní starostka obce určila ověřovateli zápisu paní</w:t>
      </w:r>
      <w:r w:rsidR="00367D14">
        <w:rPr>
          <w:rFonts w:ascii="Times New Roman" w:hAnsi="Times New Roman" w:cs="Times New Roman"/>
          <w:sz w:val="28"/>
        </w:rPr>
        <w:t xml:space="preserve"> RNDr. Marii Prchalovou, Ph.D.</w:t>
      </w:r>
      <w:r>
        <w:rPr>
          <w:rFonts w:ascii="Times New Roman" w:hAnsi="Times New Roman" w:cs="Times New Roman"/>
          <w:sz w:val="28"/>
        </w:rPr>
        <w:t xml:space="preserve"> a pan</w:t>
      </w:r>
      <w:r w:rsidR="00367D14">
        <w:rPr>
          <w:rFonts w:ascii="Times New Roman" w:hAnsi="Times New Roman" w:cs="Times New Roman"/>
          <w:sz w:val="28"/>
        </w:rPr>
        <w:t>a MUDr.</w:t>
      </w:r>
      <w:r>
        <w:rPr>
          <w:rFonts w:ascii="Times New Roman" w:hAnsi="Times New Roman" w:cs="Times New Roman"/>
          <w:sz w:val="28"/>
        </w:rPr>
        <w:t xml:space="preserve"> </w:t>
      </w:r>
      <w:r w:rsidR="00367D14">
        <w:rPr>
          <w:rFonts w:ascii="Times New Roman" w:hAnsi="Times New Roman" w:cs="Times New Roman"/>
          <w:sz w:val="28"/>
        </w:rPr>
        <w:t>Pavla Rosu</w:t>
      </w:r>
      <w:r>
        <w:rPr>
          <w:rFonts w:ascii="Times New Roman" w:hAnsi="Times New Roman" w:cs="Times New Roman"/>
          <w:sz w:val="28"/>
        </w:rPr>
        <w:t>. Zapisovatelem paní Martinu Machovou.</w:t>
      </w:r>
    </w:p>
    <w:p w14:paraId="1E85A596" w14:textId="77777777" w:rsidR="00801080" w:rsidRDefault="00801080" w:rsidP="0080108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82E3779" w14:textId="77777777" w:rsidR="00801080" w:rsidRDefault="00801080" w:rsidP="0080108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 zasedání zastupitelstva byl pořízen zvukový záznam, přenášený 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59E62C7A" w14:textId="77777777" w:rsidR="00367D14" w:rsidRDefault="00367D14" w:rsidP="00367D14">
      <w:pPr>
        <w:pStyle w:val="Default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2185B577" w14:textId="77777777" w:rsidR="00595C38" w:rsidRDefault="00367D14" w:rsidP="00595C38">
      <w:pPr>
        <w:pStyle w:val="Default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367D1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programu </w:t>
      </w:r>
    </w:p>
    <w:p w14:paraId="18152480" w14:textId="74F2CBEA" w:rsidR="00367D14" w:rsidRPr="00595C38" w:rsidRDefault="00367D14" w:rsidP="00C820F2">
      <w:pPr>
        <w:pStyle w:val="Default"/>
        <w:numPr>
          <w:ilvl w:val="0"/>
          <w:numId w:val="6"/>
        </w:numPr>
        <w:ind w:left="714" w:hanging="357"/>
        <w:contextualSpacing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Kontrola usnesení </w:t>
      </w:r>
    </w:p>
    <w:p w14:paraId="7E25FA51" w14:textId="157F2B21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Rozpočtové opatření č. 5 </w:t>
      </w:r>
    </w:p>
    <w:p w14:paraId="120101FF" w14:textId="0F2D2261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Schválení Dodatku č. 1 ke smlouvě o dílo na realizaci </w:t>
      </w:r>
      <w:proofErr w:type="gramStart"/>
      <w:r w:rsidRPr="00367D14">
        <w:rPr>
          <w:rFonts w:ascii="Times New Roman" w:hAnsi="Times New Roman" w:cs="Times New Roman"/>
          <w:sz w:val="28"/>
          <w:szCs w:val="28"/>
        </w:rPr>
        <w:t>stavby ,,Rekonstrukce</w:t>
      </w:r>
      <w:proofErr w:type="gramEnd"/>
      <w:r w:rsidRPr="00367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D14">
        <w:rPr>
          <w:rFonts w:ascii="Times New Roman" w:hAnsi="Times New Roman" w:cs="Times New Roman"/>
          <w:sz w:val="28"/>
          <w:szCs w:val="28"/>
        </w:rPr>
        <w:t xml:space="preserve">komunikace v ul. U Hřiště“ Lhota </w:t>
      </w:r>
    </w:p>
    <w:p w14:paraId="4BB63DD2" w14:textId="648AE033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>Schválení příkazní smlouv</w:t>
      </w:r>
      <w:r w:rsidR="00162161">
        <w:rPr>
          <w:rFonts w:ascii="Times New Roman" w:hAnsi="Times New Roman" w:cs="Times New Roman"/>
          <w:sz w:val="28"/>
          <w:szCs w:val="28"/>
        </w:rPr>
        <w:t>y</w:t>
      </w:r>
      <w:r w:rsidRPr="00367D14">
        <w:rPr>
          <w:rFonts w:ascii="Times New Roman" w:hAnsi="Times New Roman" w:cs="Times New Roman"/>
          <w:sz w:val="28"/>
          <w:szCs w:val="28"/>
        </w:rPr>
        <w:t xml:space="preserve"> o výkonu činnosti technického dozoru investora </w:t>
      </w:r>
      <w:proofErr w:type="gramStart"/>
      <w:r w:rsidRPr="00367D1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D14">
        <w:rPr>
          <w:rFonts w:ascii="Times New Roman" w:hAnsi="Times New Roman" w:cs="Times New Roman"/>
          <w:sz w:val="28"/>
          <w:szCs w:val="28"/>
        </w:rPr>
        <w:t>autorského</w:t>
      </w:r>
      <w:proofErr w:type="gramEnd"/>
      <w:r w:rsidRPr="00367D14">
        <w:rPr>
          <w:rFonts w:ascii="Times New Roman" w:hAnsi="Times New Roman" w:cs="Times New Roman"/>
          <w:sz w:val="28"/>
          <w:szCs w:val="28"/>
        </w:rPr>
        <w:t xml:space="preserve"> dozoru </w:t>
      </w:r>
    </w:p>
    <w:p w14:paraId="296E853F" w14:textId="5E0DF07A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>Schválení prodeje části obecního pozemku 82/2 u domu čp. 53 v k.</w:t>
      </w:r>
      <w:r w:rsidR="00DB0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ú.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 Lhota u Kamenných Žehrovic </w:t>
      </w:r>
    </w:p>
    <w:p w14:paraId="0FFA8134" w14:textId="6BCA7064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Schválení prodeje části obecního lesního pozemku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. č. 189 cca 730 m2 </w:t>
      </w:r>
    </w:p>
    <w:p w14:paraId="183B6E07" w14:textId="57A84365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Schválení vyvěšení záměru o prodeji části obecních pozemků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. č. 654/5 – </w:t>
      </w:r>
      <w:proofErr w:type="gramStart"/>
      <w:r w:rsidRPr="00367D14">
        <w:rPr>
          <w:rFonts w:ascii="Times New Roman" w:hAnsi="Times New Roman" w:cs="Times New Roman"/>
          <w:sz w:val="28"/>
          <w:szCs w:val="28"/>
        </w:rPr>
        <w:t>25m2</w:t>
      </w:r>
      <w:proofErr w:type="gramEnd"/>
      <w:r w:rsidRPr="00367D14">
        <w:rPr>
          <w:rFonts w:ascii="Times New Roman" w:hAnsi="Times New Roman" w:cs="Times New Roman"/>
          <w:sz w:val="28"/>
          <w:szCs w:val="28"/>
        </w:rPr>
        <w:t xml:space="preserve"> a 664/2 – 2m2 u domu č.p. 186 v k.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ú.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 Lhota u Kamenných Žehrovic </w:t>
      </w:r>
    </w:p>
    <w:p w14:paraId="3AF8B69E" w14:textId="6F3DEB8F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Schválení vyvěšení záměru o prodeji části obecních pozemků 47/1, 234/8 </w:t>
      </w:r>
      <w:proofErr w:type="gramStart"/>
      <w:r w:rsidRPr="00367D14">
        <w:rPr>
          <w:rFonts w:ascii="Times New Roman" w:hAnsi="Times New Roman" w:cs="Times New Roman"/>
          <w:sz w:val="28"/>
          <w:szCs w:val="28"/>
        </w:rPr>
        <w:t xml:space="preserve">a </w:t>
      </w:r>
      <w:r w:rsidR="00595C38">
        <w:rPr>
          <w:rFonts w:ascii="Times New Roman" w:hAnsi="Times New Roman" w:cs="Times New Roman"/>
          <w:sz w:val="28"/>
          <w:szCs w:val="28"/>
        </w:rPr>
        <w:t xml:space="preserve"> </w:t>
      </w:r>
      <w:r w:rsidRPr="00367D14">
        <w:rPr>
          <w:rFonts w:ascii="Times New Roman" w:hAnsi="Times New Roman" w:cs="Times New Roman"/>
          <w:sz w:val="28"/>
          <w:szCs w:val="28"/>
        </w:rPr>
        <w:t>233</w:t>
      </w:r>
      <w:proofErr w:type="gramEnd"/>
      <w:r w:rsidRPr="00367D14">
        <w:rPr>
          <w:rFonts w:ascii="Times New Roman" w:hAnsi="Times New Roman" w:cs="Times New Roman"/>
          <w:sz w:val="28"/>
          <w:szCs w:val="28"/>
        </w:rPr>
        <w:t xml:space="preserve">/20 v k.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ú.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 Lhota u Kamenných Žehrovic </w:t>
      </w:r>
    </w:p>
    <w:p w14:paraId="7282AE73" w14:textId="68894D93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Schválení vyvěšení záměru o prodeji části obecního pozemku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. č. 643/2 v k.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ú.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 Lhota u Kamenných Žehrovic </w:t>
      </w:r>
    </w:p>
    <w:p w14:paraId="1A6B76ED" w14:textId="4B37B1C2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Schválení odpuštění nájemného z důvodu </w:t>
      </w:r>
      <w:proofErr w:type="spellStart"/>
      <w:r w:rsidRPr="00367D14">
        <w:rPr>
          <w:rFonts w:ascii="Times New Roman" w:hAnsi="Times New Roman" w:cs="Times New Roman"/>
          <w:sz w:val="28"/>
          <w:szCs w:val="28"/>
        </w:rPr>
        <w:t>Coronavirové</w:t>
      </w:r>
      <w:proofErr w:type="spellEnd"/>
      <w:r w:rsidRPr="00367D14">
        <w:rPr>
          <w:rFonts w:ascii="Times New Roman" w:hAnsi="Times New Roman" w:cs="Times New Roman"/>
          <w:sz w:val="28"/>
          <w:szCs w:val="28"/>
        </w:rPr>
        <w:t xml:space="preserve"> epidemie pro kadeřnictví a hospodu U Splavu </w:t>
      </w:r>
    </w:p>
    <w:p w14:paraId="27BE3366" w14:textId="14112162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Schválení vyřazení majetku obce </w:t>
      </w:r>
    </w:p>
    <w:p w14:paraId="46C6869A" w14:textId="0A963EEF" w:rsidR="00367D14" w:rsidRPr="00367D14" w:rsidRDefault="00367D14" w:rsidP="00C820F2">
      <w:pPr>
        <w:pStyle w:val="Default"/>
        <w:numPr>
          <w:ilvl w:val="0"/>
          <w:numId w:val="6"/>
        </w:numPr>
        <w:spacing w:after="62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D14">
        <w:rPr>
          <w:rFonts w:ascii="Times New Roman" w:hAnsi="Times New Roman" w:cs="Times New Roman"/>
          <w:sz w:val="28"/>
          <w:szCs w:val="28"/>
        </w:rPr>
        <w:t xml:space="preserve">Diskuse </w:t>
      </w:r>
    </w:p>
    <w:p w14:paraId="4926A4C7" w14:textId="58BA78DE" w:rsidR="00367D14" w:rsidRPr="00BC2A65" w:rsidRDefault="00367D14" w:rsidP="00C820F2">
      <w:pPr>
        <w:pStyle w:val="Default"/>
        <w:numPr>
          <w:ilvl w:val="0"/>
          <w:numId w:val="6"/>
        </w:numPr>
        <w:ind w:left="714" w:hanging="357"/>
        <w:contextualSpacing/>
        <w:jc w:val="both"/>
        <w:rPr>
          <w:sz w:val="44"/>
          <w:szCs w:val="44"/>
        </w:rPr>
      </w:pPr>
      <w:r w:rsidRPr="00367D14">
        <w:rPr>
          <w:rFonts w:ascii="Times New Roman" w:hAnsi="Times New Roman" w:cs="Times New Roman"/>
          <w:sz w:val="28"/>
          <w:szCs w:val="28"/>
        </w:rPr>
        <w:t>Závěr</w:t>
      </w:r>
      <w:r w:rsidRPr="00367D14">
        <w:rPr>
          <w:sz w:val="28"/>
          <w:szCs w:val="28"/>
        </w:rPr>
        <w:t xml:space="preserve"> </w:t>
      </w:r>
    </w:p>
    <w:p w14:paraId="436AEEEF" w14:textId="4B097AF5" w:rsidR="00801080" w:rsidRDefault="00801080" w:rsidP="00801080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Paní starostka obce podala protinávrh, aby do programu byl přidán bod: </w:t>
      </w:r>
    </w:p>
    <w:p w14:paraId="7B4B3AF1" w14:textId="37460FFA" w:rsidR="00C820F2" w:rsidRDefault="00C820F2" w:rsidP="00C820F2">
      <w:pPr>
        <w:pStyle w:val="Default"/>
        <w:numPr>
          <w:ilvl w:val="0"/>
          <w:numId w:val="7"/>
        </w:numPr>
        <w:spacing w:after="6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0F2">
        <w:rPr>
          <w:rFonts w:ascii="Times New Roman" w:hAnsi="Times New Roman" w:cs="Times New Roman"/>
          <w:color w:val="auto"/>
          <w:sz w:val="28"/>
          <w:szCs w:val="28"/>
        </w:rPr>
        <w:t xml:space="preserve">Schválení vyvěšení záměru o prodeji části obecního pozemku </w:t>
      </w:r>
      <w:proofErr w:type="spellStart"/>
      <w:r w:rsidRPr="00C820F2">
        <w:rPr>
          <w:rFonts w:ascii="Times New Roman" w:hAnsi="Times New Roman" w:cs="Times New Roman"/>
          <w:color w:val="auto"/>
          <w:sz w:val="28"/>
          <w:szCs w:val="28"/>
        </w:rPr>
        <w:t>parc</w:t>
      </w:r>
      <w:proofErr w:type="spellEnd"/>
      <w:r w:rsidRPr="00C820F2">
        <w:rPr>
          <w:rFonts w:ascii="Times New Roman" w:hAnsi="Times New Roman" w:cs="Times New Roman"/>
          <w:color w:val="auto"/>
          <w:sz w:val="28"/>
          <w:szCs w:val="28"/>
        </w:rPr>
        <w:t>. č. 234/1 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20F2">
        <w:rPr>
          <w:rFonts w:ascii="Times New Roman" w:hAnsi="Times New Roman" w:cs="Times New Roman"/>
          <w:color w:val="auto"/>
          <w:sz w:val="28"/>
          <w:szCs w:val="28"/>
        </w:rPr>
        <w:t xml:space="preserve">k. </w:t>
      </w:r>
      <w:proofErr w:type="spellStart"/>
      <w:r w:rsidRPr="00C820F2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Pr="00C820F2">
        <w:rPr>
          <w:rFonts w:ascii="Times New Roman" w:hAnsi="Times New Roman" w:cs="Times New Roman"/>
          <w:color w:val="auto"/>
          <w:sz w:val="28"/>
          <w:szCs w:val="28"/>
        </w:rPr>
        <w:t xml:space="preserve"> Lhota u Kamenných Žehrovic </w:t>
      </w:r>
    </w:p>
    <w:p w14:paraId="15DFAF22" w14:textId="77777777" w:rsidR="009461DB" w:rsidRPr="00C820F2" w:rsidRDefault="009461DB" w:rsidP="009461DB">
      <w:pPr>
        <w:pStyle w:val="Default"/>
        <w:spacing w:after="62"/>
        <w:ind w:left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97843B" w14:textId="3C7467AF" w:rsidR="00801080" w:rsidRPr="00BC2A65" w:rsidRDefault="00BC2A65" w:rsidP="00BC2A6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="00801080" w:rsidRPr="00BC2A65">
        <w:rPr>
          <w:rFonts w:ascii="Times New Roman" w:hAnsi="Times New Roman" w:cs="Times New Roman"/>
          <w:b/>
          <w:i/>
          <w:sz w:val="28"/>
        </w:rPr>
        <w:t xml:space="preserve"> Zastupitelstvo obce Lhota hlasuje o schválení programu</w:t>
      </w:r>
    </w:p>
    <w:p w14:paraId="40B8940A" w14:textId="1FCAE026" w:rsidR="00801080" w:rsidRDefault="00801080" w:rsidP="00801080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595C3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04141DDA" w14:textId="77777777" w:rsidR="00801080" w:rsidRDefault="00801080" w:rsidP="00801080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</w:p>
    <w:p w14:paraId="12C9DBFC" w14:textId="77777777" w:rsidR="00801080" w:rsidRDefault="00801080" w:rsidP="00801080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29B85" w14:textId="77777777" w:rsidR="009461DB" w:rsidRDefault="009461DB" w:rsidP="0080108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</w:pPr>
    </w:p>
    <w:p w14:paraId="65091754" w14:textId="414E5F80" w:rsidR="00801080" w:rsidRPr="00595C38" w:rsidRDefault="00801080" w:rsidP="0080108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595C38"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  <w:t>Kontrola usnesení</w:t>
      </w:r>
      <w:r w:rsidRPr="00595C38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z minulého zasedání obecního zastupitelstva</w:t>
      </w:r>
    </w:p>
    <w:p w14:paraId="28D0E7FB" w14:textId="77777777" w:rsidR="00801080" w:rsidRDefault="00801080" w:rsidP="0080108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6D94A6C9" w14:textId="77777777" w:rsidR="00595C38" w:rsidRDefault="00595C38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14:paraId="7DD56C8B" w14:textId="77777777" w:rsidR="00595C38" w:rsidRPr="00595C38" w:rsidRDefault="00595C38" w:rsidP="00595C38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595C38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Rozpočtové opatření č. 5 </w:t>
      </w:r>
    </w:p>
    <w:p w14:paraId="79802FD1" w14:textId="509E2DEC" w:rsidR="00801080" w:rsidRPr="005B1464" w:rsidRDefault="00801080" w:rsidP="008010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="00595C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schválení rozpočtového opatření č. 5</w:t>
      </w:r>
    </w:p>
    <w:p w14:paraId="45B74C67" w14:textId="63579D4B" w:rsidR="00801080" w:rsidRDefault="00801080" w:rsidP="008010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595C3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23FADF6A" w14:textId="77777777" w:rsidR="00801080" w:rsidRDefault="00801080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A59B0BC" w14:textId="53B4C24E" w:rsidR="00801080" w:rsidRPr="00AA4C4B" w:rsidRDefault="00801080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595C38">
        <w:rPr>
          <w:rFonts w:ascii="Times New Roman" w:hAnsi="Times New Roman" w:cs="Times New Roman"/>
          <w:b/>
          <w:bCs/>
          <w:sz w:val="28"/>
          <w:szCs w:val="28"/>
        </w:rPr>
        <w:t>rozpočtové opatření č. 5</w:t>
      </w:r>
    </w:p>
    <w:p w14:paraId="0DDE043A" w14:textId="77777777" w:rsidR="00801080" w:rsidRDefault="00801080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00978FEC" w14:textId="77777777" w:rsidR="00595C38" w:rsidRPr="00595C38" w:rsidRDefault="00595C38" w:rsidP="00595C38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595C38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Dodatku č. 1 ke smlouvě o dílo na realizaci </w:t>
      </w:r>
      <w:proofErr w:type="gramStart"/>
      <w:r w:rsidRPr="00595C38">
        <w:rPr>
          <w:rFonts w:ascii="Times New Roman" w:hAnsi="Times New Roman" w:cs="Times New Roman"/>
          <w:color w:val="0070C0"/>
          <w:sz w:val="28"/>
          <w:szCs w:val="28"/>
          <w:u w:val="single"/>
        </w:rPr>
        <w:t>stavby ,,Rekonstrukce</w:t>
      </w:r>
      <w:proofErr w:type="gramEnd"/>
      <w:r w:rsidRPr="00595C38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 komunikace v ul. U Hřiště“ Lhota </w:t>
      </w:r>
    </w:p>
    <w:p w14:paraId="4B3B14E6" w14:textId="77777777" w:rsidR="00162161" w:rsidRPr="00162161" w:rsidRDefault="00801080" w:rsidP="00162161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1621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schválení </w:t>
      </w:r>
      <w:r w:rsidR="00162161" w:rsidRPr="001621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Dodatku č. 1 ke smlouvě o dílo na realizaci </w:t>
      </w:r>
      <w:proofErr w:type="gramStart"/>
      <w:r w:rsidR="00162161" w:rsidRPr="00162161">
        <w:rPr>
          <w:rFonts w:ascii="Times New Roman" w:hAnsi="Times New Roman" w:cs="Times New Roman"/>
          <w:b/>
          <w:i/>
          <w:color w:val="auto"/>
          <w:sz w:val="28"/>
          <w:szCs w:val="28"/>
        </w:rPr>
        <w:t>stavby ,,Rekonstrukce</w:t>
      </w:r>
      <w:proofErr w:type="gramEnd"/>
      <w:r w:rsidR="00162161" w:rsidRPr="0016216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komunikace v ul. U Hřiště“ Lhota </w:t>
      </w:r>
    </w:p>
    <w:p w14:paraId="72B24867" w14:textId="03D0C5C0" w:rsidR="00801080" w:rsidRDefault="00801080" w:rsidP="008010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162161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3C907FA5" w14:textId="77777777" w:rsidR="00801080" w:rsidRDefault="00801080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5EB7E93" w14:textId="7B758B13" w:rsidR="00801080" w:rsidRDefault="006F301B" w:rsidP="008010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801080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80108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162161" w:rsidRPr="00162161">
        <w:rPr>
          <w:rFonts w:ascii="Times New Roman" w:hAnsi="Times New Roman" w:cs="Times New Roman"/>
          <w:b/>
          <w:iCs/>
          <w:sz w:val="28"/>
          <w:szCs w:val="28"/>
        </w:rPr>
        <w:t>Dodat</w:t>
      </w:r>
      <w:r w:rsidR="00162161">
        <w:rPr>
          <w:rFonts w:ascii="Times New Roman" w:hAnsi="Times New Roman" w:cs="Times New Roman"/>
          <w:b/>
          <w:iCs/>
          <w:sz w:val="28"/>
          <w:szCs w:val="28"/>
        </w:rPr>
        <w:t>e</w:t>
      </w:r>
      <w:r w:rsidR="00162161" w:rsidRPr="00162161">
        <w:rPr>
          <w:rFonts w:ascii="Times New Roman" w:hAnsi="Times New Roman" w:cs="Times New Roman"/>
          <w:b/>
          <w:iCs/>
          <w:sz w:val="28"/>
          <w:szCs w:val="28"/>
        </w:rPr>
        <w:t xml:space="preserve">k č. 1 ke smlouvě o dílo na realizaci </w:t>
      </w:r>
      <w:proofErr w:type="gramStart"/>
      <w:r w:rsidR="00162161" w:rsidRPr="00162161">
        <w:rPr>
          <w:rFonts w:ascii="Times New Roman" w:hAnsi="Times New Roman" w:cs="Times New Roman"/>
          <w:b/>
          <w:iCs/>
          <w:sz w:val="28"/>
          <w:szCs w:val="28"/>
        </w:rPr>
        <w:t>stavby ,,Rekonstrukce</w:t>
      </w:r>
      <w:proofErr w:type="gramEnd"/>
      <w:r w:rsidR="00162161" w:rsidRPr="00162161">
        <w:rPr>
          <w:rFonts w:ascii="Times New Roman" w:hAnsi="Times New Roman" w:cs="Times New Roman"/>
          <w:b/>
          <w:iCs/>
          <w:sz w:val="28"/>
          <w:szCs w:val="28"/>
        </w:rPr>
        <w:t xml:space="preserve">  komunikace v ul. U Hřiště“ Lhota</w:t>
      </w:r>
    </w:p>
    <w:p w14:paraId="5A684BF8" w14:textId="77777777" w:rsidR="00162161" w:rsidRPr="00162161" w:rsidRDefault="00162161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3BE07368" w14:textId="4324203A" w:rsidR="00162161" w:rsidRPr="00162161" w:rsidRDefault="00162161" w:rsidP="00162161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162161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příkazní smlouv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y</w:t>
      </w:r>
      <w:r w:rsidRPr="00162161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o výkonu činnosti technického dozoru investora </w:t>
      </w:r>
      <w:proofErr w:type="gramStart"/>
      <w:r w:rsidRPr="00162161">
        <w:rPr>
          <w:rFonts w:ascii="Times New Roman" w:hAnsi="Times New Roman" w:cs="Times New Roman"/>
          <w:color w:val="0070C0"/>
          <w:sz w:val="28"/>
          <w:szCs w:val="28"/>
          <w:u w:val="single"/>
        </w:rPr>
        <w:t>a  autorského</w:t>
      </w:r>
      <w:proofErr w:type="gramEnd"/>
      <w:r w:rsidRPr="00162161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dozoru </w:t>
      </w:r>
    </w:p>
    <w:p w14:paraId="5971E088" w14:textId="77777777" w:rsidR="00162161" w:rsidRDefault="00801080" w:rsidP="008010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>schválen</w:t>
      </w:r>
      <w:r w:rsidRPr="00AA4C4B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Pr="00AA4C4B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="00162161"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příkazní smlouvy o výkonu činnosti technického dozoru investora </w:t>
      </w:r>
      <w:proofErr w:type="gramStart"/>
      <w:r w:rsidR="00162161"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 autorského</w:t>
      </w:r>
      <w:proofErr w:type="gramEnd"/>
      <w:r w:rsidR="00162161"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dozoru</w:t>
      </w:r>
      <w:r w:rsidR="00162161" w:rsidRPr="001621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2704C84" w14:textId="2F6920AF" w:rsidR="00801080" w:rsidRDefault="00801080" w:rsidP="008010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162161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</w:t>
      </w:r>
      <w:r w:rsidR="00162161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 se </w:t>
      </w:r>
      <w:r w:rsidR="0016216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hlas</w:t>
      </w:r>
      <w:r w:rsidR="00162161">
        <w:rPr>
          <w:rFonts w:ascii="Times New Roman" w:hAnsi="Times New Roman" w:cs="Times New Roman"/>
          <w:sz w:val="28"/>
        </w:rPr>
        <w:t>y</w:t>
      </w:r>
    </w:p>
    <w:p w14:paraId="79341840" w14:textId="1DC3AA12" w:rsidR="00801080" w:rsidRDefault="00801080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14:paraId="0A09085C" w14:textId="35DAD697" w:rsidR="00162161" w:rsidRDefault="006F301B" w:rsidP="00162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801080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80108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162161" w:rsidRPr="00162161">
        <w:rPr>
          <w:rFonts w:ascii="Times New Roman" w:hAnsi="Times New Roman" w:cs="Times New Roman"/>
          <w:b/>
          <w:bCs/>
          <w:sz w:val="28"/>
          <w:szCs w:val="28"/>
        </w:rPr>
        <w:t>příkazní smlouv</w:t>
      </w:r>
      <w:r w:rsidR="00162161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162161" w:rsidRPr="00162161">
        <w:rPr>
          <w:rFonts w:ascii="Times New Roman" w:hAnsi="Times New Roman" w:cs="Times New Roman"/>
          <w:b/>
          <w:bCs/>
          <w:sz w:val="28"/>
          <w:szCs w:val="28"/>
        </w:rPr>
        <w:t xml:space="preserve"> o výkonu činnosti technického dozoru investora </w:t>
      </w:r>
      <w:proofErr w:type="gramStart"/>
      <w:r w:rsidR="00162161" w:rsidRPr="00162161">
        <w:rPr>
          <w:rFonts w:ascii="Times New Roman" w:hAnsi="Times New Roman" w:cs="Times New Roman"/>
          <w:b/>
          <w:bCs/>
          <w:sz w:val="28"/>
          <w:szCs w:val="28"/>
        </w:rPr>
        <w:t>a  autorského</w:t>
      </w:r>
      <w:proofErr w:type="gramEnd"/>
      <w:r w:rsidR="00162161" w:rsidRPr="00162161">
        <w:rPr>
          <w:rFonts w:ascii="Times New Roman" w:hAnsi="Times New Roman" w:cs="Times New Roman"/>
          <w:b/>
          <w:bCs/>
          <w:sz w:val="28"/>
          <w:szCs w:val="28"/>
        </w:rPr>
        <w:t xml:space="preserve"> dozoru</w:t>
      </w:r>
      <w:r w:rsidR="00162161" w:rsidRPr="001621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F007991" w14:textId="30448FA9" w:rsidR="00162161" w:rsidRDefault="00162161" w:rsidP="00162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34E48C" w14:textId="77777777" w:rsidR="00162161" w:rsidRPr="00162161" w:rsidRDefault="00162161" w:rsidP="00162161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162161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prodeje části obecního pozemku 82/2 u domu čp. 53 v </w:t>
      </w:r>
      <w:proofErr w:type="spellStart"/>
      <w:r w:rsidRPr="00162161">
        <w:rPr>
          <w:rFonts w:ascii="Times New Roman" w:hAnsi="Times New Roman" w:cs="Times New Roman"/>
          <w:color w:val="0070C0"/>
          <w:sz w:val="28"/>
          <w:szCs w:val="28"/>
          <w:u w:val="single"/>
        </w:rPr>
        <w:t>k.ú</w:t>
      </w:r>
      <w:proofErr w:type="spellEnd"/>
      <w:r w:rsidRPr="00162161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. Lhota u Kamenných Žehrovic </w:t>
      </w:r>
    </w:p>
    <w:p w14:paraId="51481405" w14:textId="1F9DEDFC" w:rsidR="00162161" w:rsidRPr="00162161" w:rsidRDefault="00162161" w:rsidP="001621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>schválen</w:t>
      </w:r>
      <w:r w:rsidRPr="00AA4C4B"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prodeje části obecního pozemku </w:t>
      </w:r>
      <w:r w:rsidR="00F00C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p. č. </w:t>
      </w:r>
      <w:r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82/2 u domu čp. 53</w:t>
      </w:r>
      <w:r w:rsidR="00E57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v k.</w:t>
      </w:r>
      <w:r w:rsidR="00DB0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ú.</w:t>
      </w:r>
      <w:proofErr w:type="spellEnd"/>
      <w:r w:rsidRPr="00162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Lhota u Kamenných Žehrovic</w:t>
      </w:r>
      <w:r w:rsidR="00E57B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panu J. J.</w:t>
      </w:r>
    </w:p>
    <w:p w14:paraId="43E20EF6" w14:textId="77777777" w:rsidR="00DB0BDD" w:rsidRDefault="00DB0BDD" w:rsidP="00DB0B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0273F2DB" w14:textId="0379BF80" w:rsidR="00801080" w:rsidRDefault="00801080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14:paraId="70B43F34" w14:textId="3E21F465" w:rsidR="00DB0BDD" w:rsidRDefault="006F301B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DB0BDD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DB0BD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DB0BDD" w:rsidRPr="00DB0BDD">
        <w:rPr>
          <w:rFonts w:ascii="Times New Roman" w:hAnsi="Times New Roman" w:cs="Times New Roman"/>
          <w:b/>
          <w:bCs/>
          <w:sz w:val="28"/>
          <w:szCs w:val="28"/>
        </w:rPr>
        <w:t xml:space="preserve">prodej části obecního pozemku </w:t>
      </w:r>
      <w:r w:rsidR="00F00CEE">
        <w:rPr>
          <w:rFonts w:ascii="Times New Roman" w:hAnsi="Times New Roman" w:cs="Times New Roman"/>
          <w:b/>
          <w:bCs/>
          <w:sz w:val="28"/>
          <w:szCs w:val="28"/>
        </w:rPr>
        <w:t xml:space="preserve">p. č. </w:t>
      </w:r>
      <w:r w:rsidR="00DB0BDD" w:rsidRPr="00DB0BDD">
        <w:rPr>
          <w:rFonts w:ascii="Times New Roman" w:hAnsi="Times New Roman" w:cs="Times New Roman"/>
          <w:b/>
          <w:bCs/>
          <w:sz w:val="28"/>
          <w:szCs w:val="28"/>
        </w:rPr>
        <w:t>82/2 u domu čp. 53 v k.</w:t>
      </w:r>
      <w:r w:rsidR="00DB0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0BDD" w:rsidRPr="00DB0BDD">
        <w:rPr>
          <w:rFonts w:ascii="Times New Roman" w:hAnsi="Times New Roman" w:cs="Times New Roman"/>
          <w:b/>
          <w:bCs/>
          <w:sz w:val="28"/>
          <w:szCs w:val="28"/>
        </w:rPr>
        <w:t>ú.</w:t>
      </w:r>
      <w:proofErr w:type="spellEnd"/>
      <w:r w:rsidR="00DB0BDD" w:rsidRPr="00DB0BDD">
        <w:rPr>
          <w:rFonts w:ascii="Times New Roman" w:hAnsi="Times New Roman" w:cs="Times New Roman"/>
          <w:b/>
          <w:bCs/>
          <w:sz w:val="28"/>
          <w:szCs w:val="28"/>
        </w:rPr>
        <w:t xml:space="preserve"> Lhota u Kamenných Žehrovic</w:t>
      </w:r>
      <w:r w:rsidR="00E57B23">
        <w:rPr>
          <w:rFonts w:ascii="Times New Roman" w:hAnsi="Times New Roman" w:cs="Times New Roman"/>
          <w:b/>
          <w:bCs/>
          <w:sz w:val="28"/>
          <w:szCs w:val="28"/>
        </w:rPr>
        <w:t xml:space="preserve"> panu J. J.</w:t>
      </w:r>
    </w:p>
    <w:p w14:paraId="1FDA2346" w14:textId="77777777" w:rsidR="00C820F2" w:rsidRPr="00DB0BDD" w:rsidRDefault="00C820F2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48DFB114" w14:textId="77777777" w:rsidR="00DB0BDD" w:rsidRPr="00DB0BDD" w:rsidRDefault="00DB0BDD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prodeje části obecního lesního pozemku </w:t>
      </w:r>
      <w:proofErr w:type="spellStart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parc</w:t>
      </w:r>
      <w:proofErr w:type="spellEnd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. č. 189 cca 730 m2 </w:t>
      </w:r>
    </w:p>
    <w:p w14:paraId="422A49A0" w14:textId="62DC12E7" w:rsidR="00DB0BDD" w:rsidRPr="00DB0BDD" w:rsidRDefault="00DB0BDD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>schválen</w:t>
      </w:r>
      <w:r w:rsidRPr="00AA4C4B"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216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prodeje části obecního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lesního pozemku </w:t>
      </w:r>
      <w:proofErr w:type="spellStart"/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parc</w:t>
      </w:r>
      <w:proofErr w:type="spellEnd"/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. č. 189 cca 730 m2 </w:t>
      </w:r>
      <w:r w:rsid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panu P. J.</w:t>
      </w:r>
    </w:p>
    <w:p w14:paraId="2D0DC2AD" w14:textId="77777777" w:rsidR="00DB0BDD" w:rsidRDefault="00DB0BDD" w:rsidP="00DB0B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1EDF2424" w14:textId="7E07A45C" w:rsidR="00DB0BDD" w:rsidRDefault="00DB0BDD" w:rsidP="0080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14:paraId="72E7B9DC" w14:textId="03AB1A1F" w:rsidR="00DB0BDD" w:rsidRDefault="006F301B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DB0BDD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DB0BD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prodej části obecního</w:t>
      </w:r>
      <w:r w:rsidR="00DB0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lesního pozemku </w:t>
      </w:r>
      <w:proofErr w:type="spellStart"/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parc</w:t>
      </w:r>
      <w:proofErr w:type="spellEnd"/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č. 189 cca 730 m2 </w:t>
      </w:r>
      <w:r w:rsidR="00E57B23">
        <w:rPr>
          <w:rFonts w:ascii="Times New Roman" w:hAnsi="Times New Roman" w:cs="Times New Roman"/>
          <w:b/>
          <w:bCs/>
          <w:color w:val="auto"/>
          <w:sz w:val="28"/>
          <w:szCs w:val="28"/>
        </w:rPr>
        <w:t>panu P. J.</w:t>
      </w:r>
    </w:p>
    <w:p w14:paraId="79E354AA" w14:textId="2133E7EF" w:rsidR="00BC2A65" w:rsidRDefault="00BC2A65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557E22" w14:textId="77777777" w:rsidR="00BC2A65" w:rsidRDefault="00BC2A65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FCD9A95" w14:textId="2DB01987" w:rsidR="00DB0BDD" w:rsidRDefault="00DB0BDD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8FDAFAF" w14:textId="77777777" w:rsidR="00BC2A65" w:rsidRDefault="00BC2A65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065717E6" w14:textId="77777777" w:rsidR="00BC2A65" w:rsidRDefault="00BC2A65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63182BFE" w14:textId="7B3166FB" w:rsidR="00DB0BDD" w:rsidRPr="00DB0BDD" w:rsidRDefault="00DB0BDD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vyvěšení záměru o prodeji části obecních pozemků </w:t>
      </w:r>
      <w:proofErr w:type="spellStart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parc</w:t>
      </w:r>
      <w:proofErr w:type="spellEnd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. č. 654/</w:t>
      </w:r>
      <w:r w:rsidR="00EE71BD">
        <w:rPr>
          <w:rFonts w:ascii="Times New Roman" w:hAnsi="Times New Roman" w:cs="Times New Roman"/>
          <w:color w:val="0070C0"/>
          <w:sz w:val="28"/>
          <w:szCs w:val="28"/>
          <w:u w:val="single"/>
        </w:rPr>
        <w:t>1</w:t>
      </w: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="00EE71B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a </w:t>
      </w: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664</w:t>
      </w:r>
      <w:r w:rsidR="00EE71B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v k. </w:t>
      </w:r>
      <w:proofErr w:type="spellStart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ú.</w:t>
      </w:r>
      <w:proofErr w:type="spellEnd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Lhota u Kamenných Žehrovic</w:t>
      </w:r>
      <w:r w:rsidR="00EE71B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u domu č. p. 186</w:t>
      </w:r>
    </w:p>
    <w:p w14:paraId="24003079" w14:textId="547D225C" w:rsidR="00DB0BDD" w:rsidRPr="00DB0BDD" w:rsidRDefault="00DB0BDD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>schválen</w:t>
      </w:r>
      <w:r w:rsidRPr="00AA4C4B"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vyvěšení záměru o prodeji části obecních pozemků </w:t>
      </w:r>
      <w:proofErr w:type="spellStart"/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parc</w:t>
      </w:r>
      <w:proofErr w:type="spellEnd"/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. č. 654/</w:t>
      </w:r>
      <w:r w:rsid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1</w:t>
      </w:r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a 66</w:t>
      </w:r>
      <w:r w:rsid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4 </w:t>
      </w:r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u domu č.</w:t>
      </w:r>
      <w:r w:rsid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p. 186 v k. </w:t>
      </w:r>
      <w:proofErr w:type="spellStart"/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ú.</w:t>
      </w:r>
      <w:proofErr w:type="spellEnd"/>
      <w:r w:rsidRPr="00DB0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Lhota u Kamenných Žehrovic </w:t>
      </w:r>
      <w:r w:rsid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panu M. F.</w:t>
      </w:r>
    </w:p>
    <w:p w14:paraId="24C2570C" w14:textId="77777777" w:rsidR="00DB0BDD" w:rsidRDefault="00DB0BDD" w:rsidP="00DB0B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57D009E3" w14:textId="5755A751" w:rsidR="00DB0BDD" w:rsidRDefault="00DB0BDD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8E10B95" w14:textId="22C2E8E1" w:rsidR="00DB0BDD" w:rsidRDefault="006F301B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DB0BDD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DB0BD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vyvěšení záměru o prodeji části obecních pozemků </w:t>
      </w:r>
      <w:proofErr w:type="spellStart"/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parc</w:t>
      </w:r>
      <w:proofErr w:type="spellEnd"/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. č. 654/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 664 u domu č.</w:t>
      </w:r>
      <w:r w:rsidR="00E57B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p. 186 v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B0BDD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k. ú. Lhota u Kamenných Žehrovic </w:t>
      </w:r>
      <w:r w:rsidR="00E57B23">
        <w:rPr>
          <w:rFonts w:ascii="Times New Roman" w:hAnsi="Times New Roman" w:cs="Times New Roman"/>
          <w:b/>
          <w:bCs/>
          <w:color w:val="auto"/>
          <w:sz w:val="28"/>
          <w:szCs w:val="28"/>
        </w:rPr>
        <w:t>panu M. F.</w:t>
      </w:r>
    </w:p>
    <w:p w14:paraId="0B586625" w14:textId="595349D8" w:rsidR="00DB0BDD" w:rsidRDefault="00DB0BDD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A45682E" w14:textId="77777777" w:rsidR="008E188A" w:rsidRDefault="00DB0BDD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vyvěšení záměru o prodeji části obecního pozemku </w:t>
      </w:r>
      <w:proofErr w:type="spellStart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parc</w:t>
      </w:r>
      <w:proofErr w:type="spellEnd"/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. č. 643/2 v </w:t>
      </w:r>
    </w:p>
    <w:p w14:paraId="49137ADE" w14:textId="201F4276" w:rsidR="00DB0BDD" w:rsidRPr="00DB0BDD" w:rsidRDefault="00DB0BDD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k. ú. Lhota u Kamenných Žehrovic </w:t>
      </w:r>
    </w:p>
    <w:p w14:paraId="14852725" w14:textId="77777777" w:rsidR="00E57B23" w:rsidRDefault="00E10EC1" w:rsidP="00E10EC1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E57B23"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E57B23"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vyvěšení záměru o prodeji části obecního pozemku </w:t>
      </w:r>
      <w:proofErr w:type="spellStart"/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>parc</w:t>
      </w:r>
      <w:proofErr w:type="spellEnd"/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 č. 643/2 v k. </w:t>
      </w:r>
      <w:proofErr w:type="spellStart"/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>ú.</w:t>
      </w:r>
      <w:proofErr w:type="spellEnd"/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Lhota u Kamenných Žehrovic</w:t>
      </w:r>
      <w:r w:rsidR="00E57B23"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panu</w:t>
      </w:r>
    </w:p>
    <w:p w14:paraId="547EC7B2" w14:textId="490A55E1" w:rsidR="00E10EC1" w:rsidRPr="00E57B23" w:rsidRDefault="00E57B23" w:rsidP="00E10EC1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>M. Š.</w:t>
      </w:r>
    </w:p>
    <w:p w14:paraId="37D6722E" w14:textId="77777777" w:rsidR="00E10EC1" w:rsidRDefault="00E10EC1" w:rsidP="00E10E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6B44CA58" w14:textId="158D2C19" w:rsidR="00DB0BDD" w:rsidRDefault="00DB0BDD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3E1791F" w14:textId="347CB903" w:rsidR="00E10EC1" w:rsidRDefault="006F301B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E10EC1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E10EC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E10EC1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vyvěšení záměru</w:t>
      </w:r>
      <w:r w:rsid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10EC1" w:rsidRP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 prodeji části obecního pozemku </w:t>
      </w:r>
      <w:proofErr w:type="spellStart"/>
      <w:r w:rsidR="00E10EC1" w:rsidRP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>parc</w:t>
      </w:r>
      <w:proofErr w:type="spellEnd"/>
      <w:r w:rsidR="00E10EC1" w:rsidRP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č. 643/2 v k. </w:t>
      </w:r>
      <w:proofErr w:type="spellStart"/>
      <w:r w:rsidR="00E10EC1" w:rsidRP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>ú.</w:t>
      </w:r>
      <w:proofErr w:type="spellEnd"/>
      <w:r w:rsidR="00E10EC1" w:rsidRP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Lhota u Kamenných Žehrovic</w:t>
      </w:r>
      <w:r w:rsidR="00E57B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panu M. Š.</w:t>
      </w:r>
    </w:p>
    <w:p w14:paraId="370626B8" w14:textId="020838D0" w:rsidR="00E57B23" w:rsidRDefault="00E57B23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6F7A75F" w14:textId="77777777" w:rsidR="00E57B23" w:rsidRDefault="00E57B23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vyvěšení záměru o prodeji části obecního pozemku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parc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. č. 234/1 v</w:t>
      </w:r>
    </w:p>
    <w:p w14:paraId="1078407C" w14:textId="2C8D85C3" w:rsidR="00E57B23" w:rsidRDefault="00E57B23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k.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ú.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Lhota u Kamenných Žehrovic panu M. D.</w:t>
      </w:r>
    </w:p>
    <w:p w14:paraId="6A311F7A" w14:textId="77777777" w:rsidR="00E57B23" w:rsidRDefault="00E57B23" w:rsidP="00E57B23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E57B23"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E57B23"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>vyvěšení záměru o prodeji části obecního pozemku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P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parc</w:t>
      </w:r>
      <w:proofErr w:type="spellEnd"/>
      <w:r w:rsidRP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. č. 234/1 v k. </w:t>
      </w:r>
      <w:proofErr w:type="spellStart"/>
      <w:r w:rsidRP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ú.</w:t>
      </w:r>
      <w:proofErr w:type="spellEnd"/>
      <w:r w:rsidRP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Lhota u Kamenných Žehrovic panu </w:t>
      </w:r>
    </w:p>
    <w:p w14:paraId="78794353" w14:textId="5D665F16" w:rsidR="00E57B23" w:rsidRDefault="00E57B23" w:rsidP="00E57B23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E57B23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M. D.</w:t>
      </w:r>
    </w:p>
    <w:p w14:paraId="22282CBD" w14:textId="77777777" w:rsidR="00E57B23" w:rsidRDefault="00E57B23" w:rsidP="00E57B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3B5AB6EB" w14:textId="6272D5E1" w:rsidR="00E57B23" w:rsidRDefault="00E57B23" w:rsidP="00E57B23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066706B9" w14:textId="3953BEB2" w:rsidR="00C820F2" w:rsidRPr="00C820F2" w:rsidRDefault="006F301B" w:rsidP="00C820F2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E57B23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E57B2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E57B23"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vyvěšení záměru</w:t>
      </w:r>
      <w:r w:rsidR="00E57B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57B23" w:rsidRP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>o prodeji části obecního pozemku</w:t>
      </w:r>
      <w:r w:rsid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820F2" w:rsidRP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>parc</w:t>
      </w:r>
      <w:proofErr w:type="spellEnd"/>
      <w:r w:rsidR="00C820F2" w:rsidRP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č. 234/1 v k. </w:t>
      </w:r>
      <w:proofErr w:type="spellStart"/>
      <w:r w:rsidR="00C820F2" w:rsidRP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>ú.</w:t>
      </w:r>
      <w:proofErr w:type="spellEnd"/>
      <w:r w:rsidR="00C820F2" w:rsidRP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Lhota u Kamenných Žehrovic panu </w:t>
      </w:r>
    </w:p>
    <w:p w14:paraId="39799BA8" w14:textId="7FCC6EEA" w:rsidR="00C820F2" w:rsidRDefault="00C820F2" w:rsidP="00C820F2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>M. D.</w:t>
      </w:r>
    </w:p>
    <w:p w14:paraId="60C80556" w14:textId="748197AB" w:rsidR="006F301B" w:rsidRDefault="006F301B" w:rsidP="00C820F2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AA47CC0" w14:textId="4B3C0AFF" w:rsidR="006F301B" w:rsidRPr="00C820F2" w:rsidRDefault="006F301B" w:rsidP="00C820F2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vyvěšení záměru o prodeji části obecní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ch</w:t>
      </w:r>
      <w:r w:rsidRPr="00DB0BD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pozemk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ů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parc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. č.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47/1, 234/1, a 233/20 v k.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ú.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Lhota u Kamenných Žehrovic paní J. Š.</w:t>
      </w:r>
    </w:p>
    <w:p w14:paraId="676D488A" w14:textId="5D9B2550" w:rsidR="006F301B" w:rsidRPr="006F301B" w:rsidRDefault="006F301B" w:rsidP="006F301B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E57B23"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E57B23"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Pr="00E57B23">
        <w:rPr>
          <w:rFonts w:ascii="Times New Roman" w:hAnsi="Times New Roman" w:cs="Times New Roman"/>
          <w:b/>
          <w:i/>
          <w:color w:val="auto"/>
          <w:sz w:val="28"/>
          <w:szCs w:val="28"/>
        </w:rPr>
        <w:t>vyvěšení záměru o prodeji části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obecních pozemků </w:t>
      </w:r>
      <w:proofErr w:type="spellStart"/>
      <w:r w:rsidRP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parc</w:t>
      </w:r>
      <w:proofErr w:type="spellEnd"/>
      <w:r w:rsidRP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. č. 47/1, 234/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1</w:t>
      </w:r>
      <w:r w:rsidRP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, a 233/20 v k. </w:t>
      </w:r>
      <w:proofErr w:type="spellStart"/>
      <w:r w:rsidRP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ú.</w:t>
      </w:r>
      <w:proofErr w:type="spellEnd"/>
      <w:r w:rsidRPr="006F301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Lhota u Kamenných Žehrovic paní J. Š.</w:t>
      </w:r>
    </w:p>
    <w:p w14:paraId="774A1B76" w14:textId="03C6B2E6" w:rsidR="006F301B" w:rsidRDefault="006F301B" w:rsidP="006F30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78C9D148" w14:textId="716EAC0B" w:rsidR="006F301B" w:rsidRDefault="006F301B" w:rsidP="006F30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A1889A6" w14:textId="07C3C008" w:rsidR="006F301B" w:rsidRPr="006F301B" w:rsidRDefault="006F301B" w:rsidP="006F301B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Pr="00DB0BDD">
        <w:rPr>
          <w:rFonts w:ascii="Times New Roman" w:hAnsi="Times New Roman" w:cs="Times New Roman"/>
          <w:b/>
          <w:bCs/>
          <w:color w:val="auto"/>
          <w:sz w:val="28"/>
          <w:szCs w:val="28"/>
        </w:rPr>
        <w:t>vyvěšení záměru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10EC1">
        <w:rPr>
          <w:rFonts w:ascii="Times New Roman" w:hAnsi="Times New Roman" w:cs="Times New Roman"/>
          <w:b/>
          <w:bCs/>
          <w:color w:val="auto"/>
          <w:sz w:val="28"/>
          <w:szCs w:val="28"/>
        </w:rPr>
        <w:t>o prodeji části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30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obecních pozemků </w:t>
      </w:r>
      <w:proofErr w:type="spellStart"/>
      <w:r w:rsidRPr="006F301B">
        <w:rPr>
          <w:rFonts w:ascii="Times New Roman" w:hAnsi="Times New Roman" w:cs="Times New Roman"/>
          <w:b/>
          <w:bCs/>
          <w:color w:val="auto"/>
          <w:sz w:val="28"/>
          <w:szCs w:val="28"/>
        </w:rPr>
        <w:t>parc</w:t>
      </w:r>
      <w:proofErr w:type="spellEnd"/>
      <w:r w:rsidRPr="006F301B">
        <w:rPr>
          <w:rFonts w:ascii="Times New Roman" w:hAnsi="Times New Roman" w:cs="Times New Roman"/>
          <w:b/>
          <w:bCs/>
          <w:color w:val="auto"/>
          <w:sz w:val="28"/>
          <w:szCs w:val="28"/>
        </w:rPr>
        <w:t>. č. 47/1, 234/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6F30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a 233/20 v k. </w:t>
      </w:r>
      <w:proofErr w:type="spellStart"/>
      <w:r w:rsidRPr="006F301B">
        <w:rPr>
          <w:rFonts w:ascii="Times New Roman" w:hAnsi="Times New Roman" w:cs="Times New Roman"/>
          <w:b/>
          <w:bCs/>
          <w:color w:val="auto"/>
          <w:sz w:val="28"/>
          <w:szCs w:val="28"/>
        </w:rPr>
        <w:t>ú.</w:t>
      </w:r>
      <w:proofErr w:type="spellEnd"/>
      <w:r w:rsidRPr="006F30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Lhota u Kamenných Žehrovic paní J. Š.</w:t>
      </w:r>
    </w:p>
    <w:p w14:paraId="3DCB099F" w14:textId="3A655496" w:rsidR="006F301B" w:rsidRDefault="006F301B" w:rsidP="006F30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A8400F6" w14:textId="6684BCEF" w:rsidR="00E57B23" w:rsidRPr="00E57B23" w:rsidRDefault="00E57B23" w:rsidP="00E57B23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5A9EA66E" w14:textId="77777777" w:rsidR="006F301B" w:rsidRDefault="006F301B" w:rsidP="00FB0F4A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74ABD1CF" w14:textId="77777777" w:rsidR="006F301B" w:rsidRDefault="006F301B" w:rsidP="00FB0F4A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642940E4" w14:textId="77777777" w:rsidR="006F301B" w:rsidRDefault="006F301B" w:rsidP="00FB0F4A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05DA059C" w14:textId="09F60C05" w:rsidR="00FB0F4A" w:rsidRPr="00FB0F4A" w:rsidRDefault="00FB0F4A" w:rsidP="00FB0F4A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FB0F4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odpuštění nájemného z důvodu </w:t>
      </w:r>
      <w:proofErr w:type="spellStart"/>
      <w:r w:rsidRPr="00FB0F4A">
        <w:rPr>
          <w:rFonts w:ascii="Times New Roman" w:hAnsi="Times New Roman" w:cs="Times New Roman"/>
          <w:color w:val="0070C0"/>
          <w:sz w:val="28"/>
          <w:szCs w:val="28"/>
          <w:u w:val="single"/>
        </w:rPr>
        <w:t>Coronavirové</w:t>
      </w:r>
      <w:proofErr w:type="spellEnd"/>
      <w:r w:rsidRPr="00FB0F4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epidemie pro kadeřnictví a hospodu U Splavu </w:t>
      </w:r>
    </w:p>
    <w:p w14:paraId="14609D1C" w14:textId="77777777" w:rsidR="00FB0F4A" w:rsidRPr="00FB0F4A" w:rsidRDefault="00FB0F4A" w:rsidP="00FB0F4A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>schválen</w:t>
      </w:r>
      <w:r w:rsidRPr="00AA4C4B"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0F4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odpuštění nájemného z důvodu </w:t>
      </w:r>
      <w:proofErr w:type="spellStart"/>
      <w:r w:rsidRPr="00FB0F4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Coronavirové</w:t>
      </w:r>
      <w:proofErr w:type="spellEnd"/>
      <w:r w:rsidRPr="00FB0F4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epidemie pro kadeřnictví a hospodu U Splavu </w:t>
      </w:r>
    </w:p>
    <w:p w14:paraId="1592D24D" w14:textId="77777777" w:rsidR="00FB0F4A" w:rsidRDefault="00FB0F4A" w:rsidP="00FB0F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74554236" w14:textId="10760B01" w:rsidR="00FB0F4A" w:rsidRDefault="00FB0F4A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B90D1CC" w14:textId="373DFD77" w:rsidR="00FB0F4A" w:rsidRDefault="006F301B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FB0F4A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FB0F4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FB0F4A" w:rsidRPr="00FB0F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odpuštění nájemného z důvodu </w:t>
      </w:r>
      <w:proofErr w:type="spellStart"/>
      <w:r w:rsidR="00FB0F4A" w:rsidRPr="00FB0F4A">
        <w:rPr>
          <w:rFonts w:ascii="Times New Roman" w:hAnsi="Times New Roman" w:cs="Times New Roman"/>
          <w:b/>
          <w:bCs/>
          <w:color w:val="auto"/>
          <w:sz w:val="28"/>
          <w:szCs w:val="28"/>
        </w:rPr>
        <w:t>Coronavirové</w:t>
      </w:r>
      <w:proofErr w:type="spellEnd"/>
      <w:r w:rsidR="00FB0F4A" w:rsidRPr="00FB0F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epidemie pro kadeřnictví a hospodu U Splavu</w:t>
      </w:r>
      <w:r w:rsidR="008E18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v měsících říjen a listopad 2020</w:t>
      </w:r>
    </w:p>
    <w:p w14:paraId="0DBB82EE" w14:textId="77777777" w:rsidR="00BC2A65" w:rsidRDefault="00BC2A65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36A1E9C" w14:textId="454D35CF" w:rsidR="00C820F2" w:rsidRPr="00C820F2" w:rsidRDefault="00C820F2" w:rsidP="00C820F2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C820F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Schválení vyřazení majetku obce </w:t>
      </w:r>
    </w:p>
    <w:p w14:paraId="29020636" w14:textId="77777777" w:rsidR="00C820F2" w:rsidRPr="00C820F2" w:rsidRDefault="00C820F2" w:rsidP="00C820F2">
      <w:pPr>
        <w:pStyle w:val="Default"/>
        <w:spacing w:after="62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>schválen</w:t>
      </w:r>
      <w:r w:rsidRPr="00AA4C4B">
        <w:rPr>
          <w:rFonts w:ascii="Times New Roman" w:hAnsi="Times New Roman" w:cs="Times New Roman"/>
          <w:b/>
          <w:i/>
          <w:sz w:val="28"/>
          <w:szCs w:val="28"/>
        </w:rPr>
        <w:t>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20F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vyřazení majetku obce</w:t>
      </w:r>
      <w:r w:rsidRPr="00C820F2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14:paraId="262A6CB5" w14:textId="43C1045E" w:rsidR="00C820F2" w:rsidRDefault="00C820F2" w:rsidP="00C82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01E398D0" w14:textId="202CA726" w:rsidR="00C820F2" w:rsidRDefault="00C820F2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C1512E7" w14:textId="4F3FC95D" w:rsidR="00C820F2" w:rsidRPr="00FB0F4A" w:rsidRDefault="006F301B" w:rsidP="00DB0BDD">
      <w:pPr>
        <w:pStyle w:val="Default"/>
        <w:spacing w:after="6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C820F2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C820F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C820F2" w:rsidRP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vyřazení </w:t>
      </w:r>
      <w:r w:rsid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drobného </w:t>
      </w:r>
      <w:r w:rsidR="00C820F2" w:rsidRP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>majetku obce</w:t>
      </w:r>
      <w:r w:rsidR="00C820F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dle předloženého návrhu na vyřazení</w:t>
      </w:r>
    </w:p>
    <w:p w14:paraId="0C00B2FC" w14:textId="3C860D0D" w:rsidR="00DB0BDD" w:rsidRPr="00DB0BDD" w:rsidRDefault="00DB0BDD" w:rsidP="00DB0BDD">
      <w:pPr>
        <w:pStyle w:val="Default"/>
        <w:spacing w:after="6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5385C74" w14:textId="4147BD39" w:rsidR="00801080" w:rsidRDefault="00801080" w:rsidP="00801080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C820F2">
        <w:rPr>
          <w:rFonts w:ascii="Times New Roman" w:hAnsi="Times New Roman" w:cs="Times New Roman"/>
          <w:color w:val="0070C0"/>
          <w:sz w:val="28"/>
          <w:u w:val="single"/>
        </w:rPr>
        <w:t>Diskuse</w:t>
      </w:r>
    </w:p>
    <w:p w14:paraId="480F3411" w14:textId="55AEFBE8" w:rsidR="00CE42DB" w:rsidRDefault="006315DC" w:rsidP="006315DC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Paní starostka obce informuje o úkolu z minulého zasedání, kdy byla požádána, </w:t>
      </w:r>
      <w:r>
        <w:rPr>
          <w:rFonts w:ascii="Times New Roman" w:hAnsi="Times New Roman" w:cs="Times New Roman"/>
          <w:sz w:val="28"/>
        </w:rPr>
        <w:t>aby trvala na dokumentaci a závěrečných zprávách, které se týkají průzkumného vrtu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na pozemku </w:t>
      </w:r>
      <w:proofErr w:type="spellStart"/>
      <w:r>
        <w:rPr>
          <w:rFonts w:ascii="Times New Roman" w:hAnsi="Times New Roman" w:cs="Times New Roman"/>
          <w:sz w:val="28"/>
        </w:rPr>
        <w:t>parc</w:t>
      </w:r>
      <w:proofErr w:type="spellEnd"/>
      <w:r>
        <w:rPr>
          <w:rFonts w:ascii="Times New Roman" w:hAnsi="Times New Roman" w:cs="Times New Roman"/>
          <w:sz w:val="28"/>
        </w:rPr>
        <w:t xml:space="preserve">. č. 666 v k. </w:t>
      </w:r>
      <w:proofErr w:type="spellStart"/>
      <w:r>
        <w:rPr>
          <w:rFonts w:ascii="Times New Roman" w:hAnsi="Times New Roman" w:cs="Times New Roman"/>
          <w:sz w:val="28"/>
        </w:rPr>
        <w:t>ú.</w:t>
      </w:r>
      <w:proofErr w:type="spellEnd"/>
      <w:r>
        <w:rPr>
          <w:rFonts w:ascii="Times New Roman" w:hAnsi="Times New Roman" w:cs="Times New Roman"/>
          <w:sz w:val="28"/>
        </w:rPr>
        <w:t xml:space="preserve"> Lhota u Kamenných Žehrovic. Jedná se o vrt SKL2 do hloubky </w:t>
      </w:r>
      <w:proofErr w:type="gramStart"/>
      <w:r>
        <w:rPr>
          <w:rFonts w:ascii="Times New Roman" w:hAnsi="Times New Roman" w:cs="Times New Roman"/>
          <w:sz w:val="28"/>
        </w:rPr>
        <w:t>80m</w:t>
      </w:r>
      <w:proofErr w:type="gramEnd"/>
      <w:r>
        <w:rPr>
          <w:rFonts w:ascii="Times New Roman" w:hAnsi="Times New Roman" w:cs="Times New Roman"/>
          <w:sz w:val="28"/>
        </w:rPr>
        <w:t>, který bude v případě ověření dostatečné vydatnosti využíván jako zdroj užitkové vody pro zálivku hřiště SK Lhota</w:t>
      </w:r>
      <w:r>
        <w:rPr>
          <w:rFonts w:ascii="Times New Roman" w:hAnsi="Times New Roman" w:cs="Times New Roman"/>
          <w:sz w:val="28"/>
        </w:rPr>
        <w:t xml:space="preserve">. Paní starostka nahlédla do </w:t>
      </w:r>
      <w:r w:rsidR="00CE42DB">
        <w:rPr>
          <w:rFonts w:ascii="Times New Roman" w:hAnsi="Times New Roman" w:cs="Times New Roman"/>
          <w:sz w:val="28"/>
        </w:rPr>
        <w:t xml:space="preserve">dokumentů, které ji byly předloženy a požádala pana Ivana Horáka ml. </w:t>
      </w:r>
      <w:r w:rsidR="00403F42">
        <w:rPr>
          <w:rFonts w:ascii="Times New Roman" w:hAnsi="Times New Roman" w:cs="Times New Roman"/>
          <w:sz w:val="28"/>
        </w:rPr>
        <w:t>j</w:t>
      </w:r>
      <w:r w:rsidR="00CE42DB">
        <w:rPr>
          <w:rFonts w:ascii="Times New Roman" w:hAnsi="Times New Roman" w:cs="Times New Roman"/>
          <w:sz w:val="28"/>
        </w:rPr>
        <w:t xml:space="preserve">eště o </w:t>
      </w:r>
      <w:r w:rsidR="008E188A">
        <w:rPr>
          <w:rFonts w:ascii="Times New Roman" w:hAnsi="Times New Roman" w:cs="Times New Roman"/>
          <w:sz w:val="28"/>
        </w:rPr>
        <w:t xml:space="preserve">zaslání </w:t>
      </w:r>
      <w:r w:rsidR="00CE42DB">
        <w:rPr>
          <w:rFonts w:ascii="Times New Roman" w:hAnsi="Times New Roman" w:cs="Times New Roman"/>
          <w:sz w:val="28"/>
        </w:rPr>
        <w:t>závěrečn</w:t>
      </w:r>
      <w:r w:rsidR="008E188A">
        <w:rPr>
          <w:rFonts w:ascii="Times New Roman" w:hAnsi="Times New Roman" w:cs="Times New Roman"/>
          <w:sz w:val="28"/>
        </w:rPr>
        <w:t>é</w:t>
      </w:r>
      <w:r w:rsidR="00CE42DB">
        <w:rPr>
          <w:rFonts w:ascii="Times New Roman" w:hAnsi="Times New Roman" w:cs="Times New Roman"/>
          <w:sz w:val="28"/>
        </w:rPr>
        <w:t xml:space="preserve"> zpráv</w:t>
      </w:r>
      <w:r w:rsidR="008E188A">
        <w:rPr>
          <w:rFonts w:ascii="Times New Roman" w:hAnsi="Times New Roman" w:cs="Times New Roman"/>
          <w:sz w:val="28"/>
        </w:rPr>
        <w:t>y</w:t>
      </w:r>
      <w:r w:rsidR="00CE42DB">
        <w:rPr>
          <w:rFonts w:ascii="Times New Roman" w:hAnsi="Times New Roman" w:cs="Times New Roman"/>
          <w:sz w:val="28"/>
        </w:rPr>
        <w:t xml:space="preserve"> hydrogeologického průzkumu.</w:t>
      </w:r>
    </w:p>
    <w:p w14:paraId="66C25058" w14:textId="00C689C3" w:rsidR="006315DC" w:rsidRDefault="00CE42DB" w:rsidP="00CE42D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 MUDr. Pavel Rosa a někteří zastupitelé doporučují zajistit ještě nezávislý posudek o tomto vrtu jinou specializovanou firmou</w:t>
      </w:r>
      <w:r w:rsidR="008E188A">
        <w:rPr>
          <w:rFonts w:ascii="Times New Roman" w:hAnsi="Times New Roman" w:cs="Times New Roman"/>
          <w:sz w:val="28"/>
        </w:rPr>
        <w:t xml:space="preserve"> a to hydrogeologem V. K. pro účely dalšího posouzení.</w:t>
      </w:r>
    </w:p>
    <w:p w14:paraId="78331B2E" w14:textId="47912233" w:rsidR="006315DC" w:rsidRPr="006315DC" w:rsidRDefault="006315DC" w:rsidP="006315DC">
      <w:pPr>
        <w:spacing w:after="0" w:line="240" w:lineRule="auto"/>
        <w:ind w:left="360" w:right="849"/>
        <w:jc w:val="both"/>
        <w:rPr>
          <w:rFonts w:ascii="Times New Roman" w:hAnsi="Times New Roman" w:cs="Times New Roman"/>
          <w:sz w:val="28"/>
          <w:u w:val="single"/>
        </w:rPr>
      </w:pPr>
    </w:p>
    <w:p w14:paraId="7799FA01" w14:textId="77777777" w:rsidR="00801080" w:rsidRPr="00B84333" w:rsidRDefault="00801080" w:rsidP="0080108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B84333">
        <w:rPr>
          <w:rFonts w:ascii="Times New Roman" w:hAnsi="Times New Roman" w:cs="Times New Roman"/>
          <w:color w:val="0070C0"/>
          <w:sz w:val="28"/>
          <w:u w:val="single"/>
        </w:rPr>
        <w:t>Závěr</w:t>
      </w:r>
    </w:p>
    <w:p w14:paraId="6918E229" w14:textId="7CB9FBD5" w:rsidR="00801080" w:rsidRPr="002C0339" w:rsidRDefault="00801080" w:rsidP="0080108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</w:rPr>
      </w:pPr>
      <w:r w:rsidRPr="002C0339">
        <w:rPr>
          <w:rFonts w:ascii="Times New Roman" w:hAnsi="Times New Roman" w:cs="Times New Roman"/>
          <w:sz w:val="28"/>
        </w:rPr>
        <w:t>Zasedání obecního zastupitelstva paní starostka obce ukončila v</w:t>
      </w:r>
      <w:r w:rsidR="00B84333">
        <w:rPr>
          <w:rFonts w:ascii="Times New Roman" w:hAnsi="Times New Roman" w:cs="Times New Roman"/>
          <w:sz w:val="28"/>
        </w:rPr>
        <w:t> </w:t>
      </w:r>
      <w:r w:rsidRPr="002C0339">
        <w:rPr>
          <w:rFonts w:ascii="Times New Roman" w:hAnsi="Times New Roman" w:cs="Times New Roman"/>
          <w:sz w:val="28"/>
        </w:rPr>
        <w:t>1</w:t>
      </w:r>
      <w:r w:rsidR="00B84333">
        <w:rPr>
          <w:rFonts w:ascii="Times New Roman" w:hAnsi="Times New Roman" w:cs="Times New Roman"/>
          <w:sz w:val="28"/>
        </w:rPr>
        <w:t>9:05</w:t>
      </w:r>
      <w:r>
        <w:rPr>
          <w:rFonts w:ascii="Times New Roman" w:hAnsi="Times New Roman" w:cs="Times New Roman"/>
          <w:sz w:val="28"/>
        </w:rPr>
        <w:t>.</w:t>
      </w:r>
    </w:p>
    <w:p w14:paraId="7AA92B03" w14:textId="77777777" w:rsidR="00801080" w:rsidRPr="00062252" w:rsidRDefault="00801080" w:rsidP="0080108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46E4166A" w14:textId="77777777" w:rsidR="00801080" w:rsidRPr="00B84333" w:rsidRDefault="00801080" w:rsidP="0080108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B84333">
        <w:rPr>
          <w:rFonts w:ascii="Times New Roman" w:hAnsi="Times New Roman" w:cs="Times New Roman"/>
          <w:color w:val="0070C0"/>
          <w:sz w:val="28"/>
          <w:u w:val="single"/>
        </w:rPr>
        <w:t>Přílohy k zápisu</w:t>
      </w:r>
    </w:p>
    <w:p w14:paraId="373CB1F5" w14:textId="77777777" w:rsidR="00801080" w:rsidRDefault="00801080" w:rsidP="00801080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2E83C87D" w14:textId="77777777" w:rsidR="00801080" w:rsidRDefault="00801080" w:rsidP="00801080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prezenční  listiny</w:t>
      </w:r>
      <w:proofErr w:type="gramEnd"/>
    </w:p>
    <w:p w14:paraId="10AF3E00" w14:textId="77777777" w:rsidR="00801080" w:rsidRDefault="00801080" w:rsidP="0080108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2DEA50A1" w14:textId="77777777" w:rsidR="00801080" w:rsidRDefault="00801080" w:rsidP="00BF60F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Martina Machová                               …………………………</w:t>
      </w:r>
    </w:p>
    <w:p w14:paraId="11240709" w14:textId="3AD6281E" w:rsidR="00801080" w:rsidRDefault="00801080" w:rsidP="00BF60F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Ověřovatelé</w:t>
      </w:r>
      <w:r w:rsidR="00B84333">
        <w:rPr>
          <w:rFonts w:ascii="Times New Roman" w:hAnsi="Times New Roman" w:cs="Times New Roman"/>
          <w:sz w:val="28"/>
        </w:rPr>
        <w:t>:   </w:t>
      </w:r>
      <w:proofErr w:type="gramEnd"/>
      <w:r w:rsidR="00B84333">
        <w:rPr>
          <w:rFonts w:ascii="Times New Roman" w:hAnsi="Times New Roman" w:cs="Times New Roman"/>
          <w:sz w:val="28"/>
        </w:rPr>
        <w:t xml:space="preserve">  RNDr. Marie Prchalová, Ph.D. </w:t>
      </w:r>
      <w:r>
        <w:rPr>
          <w:rFonts w:ascii="Times New Roman" w:hAnsi="Times New Roman" w:cs="Times New Roman"/>
          <w:sz w:val="28"/>
        </w:rPr>
        <w:t xml:space="preserve">         …………………………</w:t>
      </w:r>
    </w:p>
    <w:p w14:paraId="2E2E8FE1" w14:textId="594A5369" w:rsidR="00801080" w:rsidRDefault="00801080" w:rsidP="00BF60F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="00B843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B84333">
        <w:rPr>
          <w:rFonts w:ascii="Times New Roman" w:hAnsi="Times New Roman" w:cs="Times New Roman"/>
          <w:sz w:val="28"/>
        </w:rPr>
        <w:t>MUDr. Pavel Rosa</w:t>
      </w:r>
      <w:r>
        <w:rPr>
          <w:rFonts w:ascii="Times New Roman" w:hAnsi="Times New Roman" w:cs="Times New Roman"/>
          <w:sz w:val="28"/>
        </w:rPr>
        <w:t xml:space="preserve">                            …………………………</w:t>
      </w:r>
    </w:p>
    <w:p w14:paraId="4B5279A3" w14:textId="07034E21" w:rsidR="00801080" w:rsidRDefault="00801080" w:rsidP="00BF60F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obce: Věra Nedvědová                                …………………………</w:t>
      </w:r>
    </w:p>
    <w:p w14:paraId="24D8FC84" w14:textId="77777777" w:rsidR="00BC2A65" w:rsidRDefault="00BC2A65" w:rsidP="00BF60F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345D2EEF" w14:textId="6BA79BB7" w:rsidR="00751BFA" w:rsidRPr="00BC2A65" w:rsidRDefault="00801080" w:rsidP="00BF60F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Zapsala Martina Machová dne </w:t>
      </w:r>
      <w:r w:rsidR="00BC2A65">
        <w:rPr>
          <w:rFonts w:ascii="Times New Roman" w:hAnsi="Times New Roman" w:cs="Times New Roman"/>
          <w:sz w:val="28"/>
        </w:rPr>
        <w:t xml:space="preserve">30. 11. </w:t>
      </w:r>
      <w:r>
        <w:rPr>
          <w:rFonts w:ascii="Times New Roman" w:hAnsi="Times New Roman" w:cs="Times New Roman"/>
          <w:sz w:val="28"/>
        </w:rPr>
        <w:t xml:space="preserve"> 2020  </w:t>
      </w:r>
    </w:p>
    <w:sectPr w:rsidR="00751BFA" w:rsidRPr="00BC2A65" w:rsidSect="00BC2A6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1404A"/>
    <w:multiLevelType w:val="hybridMultilevel"/>
    <w:tmpl w:val="3F90C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7EF2"/>
    <w:multiLevelType w:val="hybridMultilevel"/>
    <w:tmpl w:val="47D4E99A"/>
    <w:lvl w:ilvl="0" w:tplc="50EE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CC3"/>
    <w:multiLevelType w:val="hybridMultilevel"/>
    <w:tmpl w:val="D9704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43975"/>
    <w:multiLevelType w:val="hybridMultilevel"/>
    <w:tmpl w:val="274E4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75128"/>
    <w:multiLevelType w:val="hybridMultilevel"/>
    <w:tmpl w:val="975AC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80"/>
    <w:rsid w:val="00162161"/>
    <w:rsid w:val="00367D14"/>
    <w:rsid w:val="00403F42"/>
    <w:rsid w:val="00485F6F"/>
    <w:rsid w:val="00562D97"/>
    <w:rsid w:val="00595C38"/>
    <w:rsid w:val="006315DC"/>
    <w:rsid w:val="006F301B"/>
    <w:rsid w:val="00751BFA"/>
    <w:rsid w:val="00801080"/>
    <w:rsid w:val="008E188A"/>
    <w:rsid w:val="009461DB"/>
    <w:rsid w:val="00A310CA"/>
    <w:rsid w:val="00B84333"/>
    <w:rsid w:val="00BC2A65"/>
    <w:rsid w:val="00BF60FD"/>
    <w:rsid w:val="00C820F2"/>
    <w:rsid w:val="00CE42DB"/>
    <w:rsid w:val="00DB0BDD"/>
    <w:rsid w:val="00E10EC1"/>
    <w:rsid w:val="00E57B23"/>
    <w:rsid w:val="00EE71BD"/>
    <w:rsid w:val="00F00CEE"/>
    <w:rsid w:val="00FB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D554"/>
  <w15:chartTrackingRefBased/>
  <w15:docId w15:val="{6107720D-A737-4015-86AD-836B48D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08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080"/>
    <w:pPr>
      <w:ind w:left="720"/>
      <w:contextualSpacing/>
    </w:pPr>
  </w:style>
  <w:style w:type="paragraph" w:customStyle="1" w:styleId="Default">
    <w:name w:val="Default"/>
    <w:rsid w:val="00367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1214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14</cp:revision>
  <cp:lastPrinted>2020-12-02T10:14:00Z</cp:lastPrinted>
  <dcterms:created xsi:type="dcterms:W3CDTF">2020-11-30T09:23:00Z</dcterms:created>
  <dcterms:modified xsi:type="dcterms:W3CDTF">2020-12-02T16:12:00Z</dcterms:modified>
</cp:coreProperties>
</file>