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55EC6" w14:textId="77777777" w:rsidR="005E7486" w:rsidRDefault="005E7486" w:rsidP="005E748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Zápis</w:t>
      </w:r>
    </w:p>
    <w:p w14:paraId="6631CCE3" w14:textId="77777777" w:rsidR="005E7486" w:rsidRDefault="005E7486" w:rsidP="005E748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ze zasedání obecního zastupitelstva obce Lhota</w:t>
      </w:r>
    </w:p>
    <w:p w14:paraId="1F8DFD14" w14:textId="77777777" w:rsidR="005E7486" w:rsidRDefault="005E7486" w:rsidP="005E748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konaného dne 2</w:t>
      </w:r>
      <w:r w:rsidR="00D4607C">
        <w:rPr>
          <w:rFonts w:ascii="Times New Roman" w:hAnsi="Times New Roman" w:cs="Times New Roman"/>
          <w:b/>
          <w:sz w:val="36"/>
        </w:rPr>
        <w:t>0</w:t>
      </w:r>
      <w:r>
        <w:rPr>
          <w:rFonts w:ascii="Times New Roman" w:hAnsi="Times New Roman" w:cs="Times New Roman"/>
          <w:b/>
          <w:sz w:val="36"/>
        </w:rPr>
        <w:t xml:space="preserve">. </w:t>
      </w:r>
      <w:r w:rsidR="00D4607C">
        <w:rPr>
          <w:rFonts w:ascii="Times New Roman" w:hAnsi="Times New Roman" w:cs="Times New Roman"/>
          <w:b/>
          <w:sz w:val="36"/>
        </w:rPr>
        <w:t>2</w:t>
      </w:r>
      <w:r>
        <w:rPr>
          <w:rFonts w:ascii="Times New Roman" w:hAnsi="Times New Roman" w:cs="Times New Roman"/>
          <w:b/>
          <w:sz w:val="36"/>
        </w:rPr>
        <w:t>. 2020 od 19:00 hodin</w:t>
      </w:r>
    </w:p>
    <w:p w14:paraId="2532AF3A" w14:textId="77777777" w:rsidR="005E7486" w:rsidRDefault="005E7486" w:rsidP="005E7486">
      <w:pPr>
        <w:spacing w:line="240" w:lineRule="auto"/>
        <w:jc w:val="both"/>
        <w:rPr>
          <w:rFonts w:ascii="Times New Roman" w:hAnsi="Times New Roman" w:cs="Times New Roman"/>
          <w:b/>
          <w:sz w:val="36"/>
        </w:rPr>
      </w:pPr>
    </w:p>
    <w:p w14:paraId="2478F813" w14:textId="77777777" w:rsidR="005E7486" w:rsidRPr="00D4607C" w:rsidRDefault="005E7486" w:rsidP="00E10CDF">
      <w:pPr>
        <w:spacing w:line="240" w:lineRule="auto"/>
        <w:contextualSpacing/>
        <w:jc w:val="both"/>
        <w:rPr>
          <w:rFonts w:ascii="Times New Roman" w:hAnsi="Times New Roman" w:cs="Times New Roman"/>
          <w:color w:val="0070C0"/>
          <w:sz w:val="28"/>
          <w:u w:val="single"/>
        </w:rPr>
      </w:pPr>
      <w:r w:rsidRPr="00D4607C">
        <w:rPr>
          <w:rFonts w:ascii="Times New Roman" w:hAnsi="Times New Roman" w:cs="Times New Roman"/>
          <w:color w:val="0070C0"/>
          <w:sz w:val="28"/>
          <w:u w:val="single"/>
        </w:rPr>
        <w:t>Zahájení</w:t>
      </w:r>
      <w:r w:rsidRPr="00D4607C">
        <w:rPr>
          <w:rFonts w:ascii="Times New Roman" w:hAnsi="Times New Roman" w:cs="Times New Roman"/>
          <w:color w:val="0070C0"/>
          <w:sz w:val="32"/>
          <w:u w:val="single"/>
        </w:rPr>
        <w:t xml:space="preserve"> </w:t>
      </w:r>
      <w:r w:rsidRPr="00D4607C">
        <w:rPr>
          <w:rFonts w:ascii="Times New Roman" w:hAnsi="Times New Roman" w:cs="Times New Roman"/>
          <w:color w:val="0070C0"/>
          <w:sz w:val="28"/>
          <w:u w:val="single"/>
        </w:rPr>
        <w:t>zasedání zastupitelstva</w:t>
      </w:r>
    </w:p>
    <w:p w14:paraId="4FD1A6A0" w14:textId="77777777" w:rsidR="005E7486" w:rsidRDefault="005E7486" w:rsidP="00E10C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Zasedání zastupitelstva obce Lhota bylo zahájeno v 19:00 hodin starostkou obce paní Věrou Nedvědovou (dále jako předsedající). Přítomno je </w:t>
      </w:r>
      <w:r w:rsidR="00D4607C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zastupitelů viz. prezenční listina.</w:t>
      </w:r>
    </w:p>
    <w:p w14:paraId="38F22B08" w14:textId="77777777" w:rsidR="00E10CDF" w:rsidRDefault="00E10CDF" w:rsidP="00E10C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3D69A2C1" w14:textId="77777777" w:rsidR="005E7486" w:rsidRPr="00D4607C" w:rsidRDefault="005E7486" w:rsidP="00E10CDF">
      <w:pPr>
        <w:spacing w:line="240" w:lineRule="auto"/>
        <w:contextualSpacing/>
        <w:jc w:val="both"/>
        <w:rPr>
          <w:rFonts w:ascii="Times New Roman" w:hAnsi="Times New Roman" w:cs="Times New Roman"/>
          <w:color w:val="0070C0"/>
          <w:sz w:val="28"/>
          <w:u w:val="single"/>
        </w:rPr>
      </w:pPr>
      <w:r w:rsidRPr="00D4607C">
        <w:rPr>
          <w:rFonts w:ascii="Times New Roman" w:hAnsi="Times New Roman" w:cs="Times New Roman"/>
          <w:color w:val="0070C0"/>
          <w:sz w:val="28"/>
          <w:u w:val="single"/>
        </w:rPr>
        <w:t>Určení ověřovatelů a zapisovatele</w:t>
      </w:r>
    </w:p>
    <w:p w14:paraId="18959F95" w14:textId="77777777" w:rsidR="005E7486" w:rsidRDefault="005E7486" w:rsidP="00E10C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Předsedající určila ověřovateli zápisu paní </w:t>
      </w:r>
      <w:r w:rsidR="00D4607C">
        <w:rPr>
          <w:rFonts w:ascii="Times New Roman" w:hAnsi="Times New Roman" w:cs="Times New Roman"/>
          <w:sz w:val="28"/>
        </w:rPr>
        <w:t>Alenu Kohoutovou</w:t>
      </w:r>
      <w:r>
        <w:rPr>
          <w:rFonts w:ascii="Times New Roman" w:hAnsi="Times New Roman" w:cs="Times New Roman"/>
          <w:sz w:val="28"/>
        </w:rPr>
        <w:t xml:space="preserve"> a pan</w:t>
      </w:r>
      <w:r w:rsidR="00D4607C">
        <w:rPr>
          <w:rFonts w:ascii="Times New Roman" w:hAnsi="Times New Roman" w:cs="Times New Roman"/>
          <w:sz w:val="28"/>
        </w:rPr>
        <w:t>í Jiřinu Hamouzovou</w:t>
      </w:r>
      <w:r>
        <w:rPr>
          <w:rFonts w:ascii="Times New Roman" w:hAnsi="Times New Roman" w:cs="Times New Roman"/>
          <w:sz w:val="28"/>
        </w:rPr>
        <w:t>. Zapisovatelem paní Martinu Machovou.</w:t>
      </w:r>
    </w:p>
    <w:p w14:paraId="3F17C5F6" w14:textId="77777777" w:rsidR="005E7486" w:rsidRDefault="005E7486" w:rsidP="00E10CDF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0E123601" w14:textId="77777777" w:rsidR="005E7486" w:rsidRDefault="005E7486" w:rsidP="00E10CD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Ze zasedání zastupitelstva byl pořízen zvukový záznam, přenášený na elektronický nosič, sloužící pro informování veřejnosti o průběhu zasedání zastupitelstva a jako podklad pro vyhotovení zápisu. Z důvodu rozhodování o případných námitkách členů zastupitelstva bude záznam uchováván po celé volební období</w:t>
      </w:r>
      <w:r w:rsidR="00DA5089">
        <w:rPr>
          <w:rFonts w:ascii="Times New Roman" w:hAnsi="Times New Roman" w:cs="Times New Roman"/>
          <w:sz w:val="28"/>
          <w:szCs w:val="28"/>
        </w:rPr>
        <w:t>.</w:t>
      </w:r>
    </w:p>
    <w:p w14:paraId="6BAE6A59" w14:textId="77777777" w:rsidR="00E10CDF" w:rsidRDefault="00E10CDF" w:rsidP="00E10C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1D32DC0F" w14:textId="77777777" w:rsidR="005E7486" w:rsidRPr="00D4607C" w:rsidRDefault="005E7486" w:rsidP="00E10CDF">
      <w:pPr>
        <w:spacing w:line="240" w:lineRule="auto"/>
        <w:contextualSpacing/>
        <w:jc w:val="both"/>
        <w:rPr>
          <w:rFonts w:ascii="Times New Roman" w:hAnsi="Times New Roman" w:cs="Times New Roman"/>
          <w:color w:val="0070C0"/>
          <w:sz w:val="28"/>
          <w:u w:val="single"/>
        </w:rPr>
      </w:pPr>
      <w:r w:rsidRPr="00D4607C">
        <w:rPr>
          <w:rFonts w:ascii="Times New Roman" w:hAnsi="Times New Roman" w:cs="Times New Roman"/>
          <w:color w:val="0070C0"/>
          <w:sz w:val="28"/>
          <w:u w:val="single"/>
        </w:rPr>
        <w:t>Schválení programu</w:t>
      </w:r>
    </w:p>
    <w:p w14:paraId="4330EB83" w14:textId="77777777" w:rsidR="00D4607C" w:rsidRPr="00D4607C" w:rsidRDefault="00D4607C" w:rsidP="00E10C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07C">
        <w:rPr>
          <w:rFonts w:ascii="Times New Roman" w:hAnsi="Times New Roman" w:cs="Times New Roman"/>
          <w:sz w:val="28"/>
          <w:szCs w:val="28"/>
        </w:rPr>
        <w:t>Kontrola usnesení</w:t>
      </w:r>
    </w:p>
    <w:p w14:paraId="46C7E60B" w14:textId="77777777" w:rsidR="00D4607C" w:rsidRPr="00D4607C" w:rsidRDefault="00D4607C" w:rsidP="00E10C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07C">
        <w:rPr>
          <w:rFonts w:ascii="Times New Roman" w:hAnsi="Times New Roman" w:cs="Times New Roman"/>
          <w:sz w:val="28"/>
          <w:szCs w:val="28"/>
        </w:rPr>
        <w:t>Rozpočtové opatření č. 2</w:t>
      </w:r>
    </w:p>
    <w:p w14:paraId="7DD10B95" w14:textId="77777777" w:rsidR="00D4607C" w:rsidRPr="00D4607C" w:rsidRDefault="00D4607C" w:rsidP="00E10C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07C">
        <w:rPr>
          <w:rFonts w:ascii="Times New Roman" w:hAnsi="Times New Roman" w:cs="Times New Roman"/>
          <w:sz w:val="28"/>
          <w:szCs w:val="28"/>
        </w:rPr>
        <w:t>Schválení vyloučení účastníků zadávacího řízení ve veřejné</w:t>
      </w:r>
    </w:p>
    <w:p w14:paraId="57B6604B" w14:textId="77777777" w:rsidR="00D4607C" w:rsidRPr="00D4607C" w:rsidRDefault="00D4607C" w:rsidP="00E10C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4607C">
        <w:rPr>
          <w:rFonts w:ascii="Times New Roman" w:hAnsi="Times New Roman" w:cs="Times New Roman"/>
          <w:sz w:val="28"/>
          <w:szCs w:val="28"/>
        </w:rPr>
        <w:t>zakázce Lhota, rekonstrukce ulice U Hřiště</w:t>
      </w:r>
    </w:p>
    <w:p w14:paraId="0A98FF2E" w14:textId="77777777" w:rsidR="00D4607C" w:rsidRPr="00D4607C" w:rsidRDefault="00D4607C" w:rsidP="00E10CD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07C">
        <w:rPr>
          <w:rFonts w:ascii="Times New Roman" w:hAnsi="Times New Roman" w:cs="Times New Roman"/>
          <w:sz w:val="28"/>
          <w:szCs w:val="28"/>
        </w:rPr>
        <w:t>Schválení přidělení veřejné zakázky Lhota, rekonstrukce ulice 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07C">
        <w:rPr>
          <w:rFonts w:ascii="Times New Roman" w:hAnsi="Times New Roman" w:cs="Times New Roman"/>
          <w:sz w:val="28"/>
          <w:szCs w:val="28"/>
        </w:rPr>
        <w:t>Hřiště</w:t>
      </w:r>
    </w:p>
    <w:p w14:paraId="2A824AB3" w14:textId="77777777" w:rsidR="00D4607C" w:rsidRPr="00D4607C" w:rsidRDefault="00D4607C" w:rsidP="00E10CD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07C">
        <w:rPr>
          <w:rFonts w:ascii="Times New Roman" w:hAnsi="Times New Roman" w:cs="Times New Roman"/>
          <w:sz w:val="28"/>
          <w:szCs w:val="28"/>
        </w:rPr>
        <w:t>Schválení smlouvy o dílo na rekonstrukci ulice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07C">
        <w:rPr>
          <w:rFonts w:ascii="Times New Roman" w:hAnsi="Times New Roman" w:cs="Times New Roman"/>
          <w:sz w:val="28"/>
          <w:szCs w:val="28"/>
        </w:rPr>
        <w:t>Hřiště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07C">
        <w:rPr>
          <w:rFonts w:ascii="Times New Roman" w:hAnsi="Times New Roman" w:cs="Times New Roman"/>
          <w:sz w:val="28"/>
          <w:szCs w:val="28"/>
        </w:rPr>
        <w:t>vybraným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07C">
        <w:rPr>
          <w:rFonts w:ascii="Times New Roman" w:hAnsi="Times New Roman" w:cs="Times New Roman"/>
          <w:sz w:val="28"/>
          <w:szCs w:val="28"/>
        </w:rPr>
        <w:t>dodavatelem</w:t>
      </w:r>
    </w:p>
    <w:p w14:paraId="63787756" w14:textId="77777777" w:rsidR="00D4607C" w:rsidRPr="00D4607C" w:rsidRDefault="00D4607C" w:rsidP="00E10CD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07C">
        <w:rPr>
          <w:rFonts w:ascii="Times New Roman" w:hAnsi="Times New Roman" w:cs="Times New Roman"/>
          <w:sz w:val="28"/>
          <w:szCs w:val="28"/>
        </w:rPr>
        <w:t>Schválení faktury č.008/2020 s firmou ZIDOZ s.r.o.</w:t>
      </w:r>
    </w:p>
    <w:p w14:paraId="1F8714EE" w14:textId="77777777" w:rsidR="00D4607C" w:rsidRPr="00D4607C" w:rsidRDefault="00D4607C" w:rsidP="00E10CD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07C">
        <w:rPr>
          <w:rFonts w:ascii="Times New Roman" w:hAnsi="Times New Roman" w:cs="Times New Roman"/>
          <w:sz w:val="28"/>
          <w:szCs w:val="28"/>
        </w:rPr>
        <w:t>Schválení veřejnoprávní smlouvy o finanční výpomoci s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4607C">
        <w:rPr>
          <w:rFonts w:ascii="Times New Roman" w:hAnsi="Times New Roman" w:cs="Times New Roman"/>
          <w:sz w:val="28"/>
          <w:szCs w:val="28"/>
        </w:rPr>
        <w:t>SK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07C">
        <w:rPr>
          <w:rFonts w:ascii="Times New Roman" w:hAnsi="Times New Roman" w:cs="Times New Roman"/>
          <w:sz w:val="28"/>
          <w:szCs w:val="28"/>
        </w:rPr>
        <w:t>Lhota</w:t>
      </w:r>
    </w:p>
    <w:p w14:paraId="1C3ABD83" w14:textId="77777777" w:rsidR="00D4607C" w:rsidRPr="00D4607C" w:rsidRDefault="00D4607C" w:rsidP="00E10CD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07C">
        <w:rPr>
          <w:rFonts w:ascii="Times New Roman" w:hAnsi="Times New Roman" w:cs="Times New Roman"/>
          <w:sz w:val="28"/>
          <w:szCs w:val="28"/>
        </w:rPr>
        <w:t xml:space="preserve">Schválení veřejnoprávní smlouvy o finanční výpomoci </w:t>
      </w:r>
      <w:r>
        <w:rPr>
          <w:rFonts w:ascii="Times New Roman" w:hAnsi="Times New Roman" w:cs="Times New Roman"/>
          <w:sz w:val="28"/>
          <w:szCs w:val="28"/>
        </w:rPr>
        <w:t>s SDH</w:t>
      </w:r>
    </w:p>
    <w:p w14:paraId="14851645" w14:textId="77777777" w:rsidR="00D4607C" w:rsidRPr="00E10CDF" w:rsidRDefault="00D4607C" w:rsidP="00E10CD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07C">
        <w:rPr>
          <w:rFonts w:ascii="Times New Roman" w:hAnsi="Times New Roman" w:cs="Times New Roman"/>
          <w:sz w:val="28"/>
          <w:szCs w:val="28"/>
        </w:rPr>
        <w:t>Schválení veřejnoprávní smlouvy o finanční výpomoci s</w:t>
      </w:r>
      <w:r w:rsidR="00E10CDF">
        <w:rPr>
          <w:rFonts w:ascii="Times New Roman" w:hAnsi="Times New Roman" w:cs="Times New Roman"/>
          <w:sz w:val="28"/>
          <w:szCs w:val="28"/>
        </w:rPr>
        <w:t xml:space="preserve">e </w:t>
      </w:r>
      <w:r w:rsidRPr="00E10CDF">
        <w:rPr>
          <w:rFonts w:ascii="Times New Roman" w:hAnsi="Times New Roman" w:cs="Times New Roman"/>
          <w:sz w:val="28"/>
          <w:szCs w:val="28"/>
        </w:rPr>
        <w:t>spolkem Domov pro všechny</w:t>
      </w:r>
    </w:p>
    <w:p w14:paraId="50B41A13" w14:textId="77777777" w:rsidR="00D4607C" w:rsidRDefault="00D4607C" w:rsidP="00E10CD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07C">
        <w:rPr>
          <w:rFonts w:ascii="Times New Roman" w:hAnsi="Times New Roman" w:cs="Times New Roman"/>
          <w:sz w:val="28"/>
          <w:szCs w:val="28"/>
        </w:rPr>
        <w:t>Diskuse</w:t>
      </w:r>
    </w:p>
    <w:p w14:paraId="28592FE8" w14:textId="77777777" w:rsidR="00D4607C" w:rsidRPr="00D4607C" w:rsidRDefault="00D4607C" w:rsidP="00E10CD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Závěr</w:t>
      </w:r>
    </w:p>
    <w:p w14:paraId="008FAB6E" w14:textId="77777777" w:rsidR="005E7486" w:rsidRPr="00D4607C" w:rsidRDefault="005E7486" w:rsidP="00E10CDF">
      <w:pPr>
        <w:tabs>
          <w:tab w:val="left" w:pos="426"/>
          <w:tab w:val="left" w:pos="1134"/>
        </w:tabs>
        <w:spacing w:after="0" w:line="240" w:lineRule="auto"/>
        <w:ind w:left="360" w:right="1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2B04DC4" w14:textId="77777777" w:rsidR="005E7486" w:rsidRDefault="005E7486" w:rsidP="00E10CDF">
      <w:pPr>
        <w:pStyle w:val="Odstavecseseznamem"/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</w:rPr>
        <w:t xml:space="preserve">      Zastupitelstvo obce Lhota hlasuje o schválení programu</w:t>
      </w:r>
    </w:p>
    <w:p w14:paraId="60A41186" w14:textId="77777777" w:rsidR="005E7486" w:rsidRDefault="005E7486" w:rsidP="00E10CDF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</w:t>
      </w:r>
      <w:r w:rsidR="00D4607C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hlasů     Proti 0 hlasy     Zdrželi se 0 hlasy</w:t>
      </w:r>
    </w:p>
    <w:p w14:paraId="1141254D" w14:textId="77777777" w:rsidR="005E7486" w:rsidRDefault="005E7486" w:rsidP="00E10CDF">
      <w:pPr>
        <w:pStyle w:val="Odstavecseseznamem"/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Cs/>
          <w:iCs/>
          <w:sz w:val="28"/>
        </w:rPr>
      </w:pPr>
    </w:p>
    <w:p w14:paraId="0B40AE14" w14:textId="77777777" w:rsidR="005E7486" w:rsidRDefault="005E7486" w:rsidP="00E10CDF">
      <w:pPr>
        <w:pStyle w:val="Odstavecseseznamem"/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62E418" w14:textId="77777777" w:rsidR="005E7486" w:rsidRDefault="005E7486" w:rsidP="00E10C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A8566D">
        <w:rPr>
          <w:rFonts w:ascii="Times New Roman" w:eastAsia="Calibri" w:hAnsi="Times New Roman" w:cs="Times New Roman"/>
          <w:color w:val="0070C0"/>
          <w:sz w:val="28"/>
          <w:szCs w:val="28"/>
          <w:u w:val="single"/>
        </w:rPr>
        <w:lastRenderedPageBreak/>
        <w:t>Kontrola usnesení</w:t>
      </w:r>
      <w:r w:rsidRPr="00A8566D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z minulého zasedání obecního zastupitelstva</w:t>
      </w:r>
    </w:p>
    <w:p w14:paraId="2BD55AB7" w14:textId="77777777" w:rsidR="00DA5089" w:rsidRDefault="00DA5089" w:rsidP="00E10CD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14:paraId="3305EAD5" w14:textId="77777777" w:rsidR="005E7486" w:rsidRPr="00A8566D" w:rsidRDefault="005E7486" w:rsidP="00E10CDF">
      <w:pPr>
        <w:spacing w:line="240" w:lineRule="auto"/>
        <w:contextualSpacing/>
        <w:jc w:val="both"/>
        <w:rPr>
          <w:rFonts w:ascii="Times New Roman" w:hAnsi="Times New Roman" w:cs="Times New Roman"/>
          <w:color w:val="0070C0"/>
          <w:sz w:val="28"/>
          <w:u w:val="single"/>
        </w:rPr>
      </w:pPr>
      <w:r w:rsidRPr="00A8566D">
        <w:rPr>
          <w:rFonts w:ascii="Times New Roman" w:hAnsi="Times New Roman" w:cs="Times New Roman"/>
          <w:color w:val="0070C0"/>
          <w:sz w:val="28"/>
          <w:u w:val="single"/>
        </w:rPr>
        <w:t xml:space="preserve">Rozpočtové opatření č. </w:t>
      </w:r>
      <w:r w:rsidR="00A8566D">
        <w:rPr>
          <w:rFonts w:ascii="Times New Roman" w:hAnsi="Times New Roman" w:cs="Times New Roman"/>
          <w:color w:val="0070C0"/>
          <w:sz w:val="28"/>
          <w:u w:val="single"/>
        </w:rPr>
        <w:t>2</w:t>
      </w:r>
    </w:p>
    <w:p w14:paraId="050ECABE" w14:textId="77777777" w:rsidR="005E7486" w:rsidRDefault="005E7486" w:rsidP="00E10CDF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schválení rozpočtového opatření č. </w:t>
      </w:r>
      <w:r w:rsidR="00A8566D">
        <w:rPr>
          <w:rFonts w:ascii="Times New Roman" w:hAnsi="Times New Roman" w:cs="Times New Roman"/>
          <w:b/>
          <w:bCs/>
          <w:i/>
          <w:iCs/>
          <w:sz w:val="28"/>
        </w:rPr>
        <w:t>2.</w:t>
      </w:r>
    </w:p>
    <w:p w14:paraId="23849AF0" w14:textId="77777777" w:rsidR="005E7486" w:rsidRDefault="005E7486" w:rsidP="00E10C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</w:t>
      </w:r>
      <w:r w:rsidR="00A8566D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hlasů     Proti 0 hlasy     Zdrželi se 0 hlasy</w:t>
      </w:r>
    </w:p>
    <w:p w14:paraId="3138C0B4" w14:textId="77777777" w:rsidR="005E7486" w:rsidRDefault="005E7486" w:rsidP="00E10C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69459939" w14:textId="77777777" w:rsidR="005E7486" w:rsidRDefault="005E7486" w:rsidP="00E10CDF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sz w:val="28"/>
          <w:szCs w:val="40"/>
        </w:rPr>
        <w:t xml:space="preserve">Usnesení: Zastupitelstvo obce Lhota schvaluje </w:t>
      </w:r>
      <w:r>
        <w:rPr>
          <w:rFonts w:ascii="Times New Roman" w:hAnsi="Times New Roman" w:cs="Times New Roman"/>
          <w:b/>
          <w:bCs/>
          <w:sz w:val="28"/>
        </w:rPr>
        <w:t xml:space="preserve">rozpočtové opatření č. </w:t>
      </w:r>
      <w:r w:rsidR="00A8566D">
        <w:rPr>
          <w:rFonts w:ascii="Times New Roman" w:hAnsi="Times New Roman" w:cs="Times New Roman"/>
          <w:b/>
          <w:bCs/>
          <w:sz w:val="28"/>
        </w:rPr>
        <w:t>2.</w:t>
      </w:r>
    </w:p>
    <w:p w14:paraId="2E1405C3" w14:textId="77777777" w:rsidR="005E7486" w:rsidRDefault="005E7486" w:rsidP="00E10CD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512DCC73" w14:textId="77777777" w:rsidR="003A6BB8" w:rsidRPr="003A6BB8" w:rsidRDefault="003A6BB8" w:rsidP="00E10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3A6BB8">
        <w:rPr>
          <w:rFonts w:ascii="Times New Roman" w:hAnsi="Times New Roman" w:cs="Times New Roman"/>
          <w:color w:val="0070C0"/>
          <w:sz w:val="28"/>
          <w:szCs w:val="28"/>
          <w:u w:val="single"/>
        </w:rPr>
        <w:t>Schválení vyloučení účastníků zadávacího řízení ve veřejné zakázce Lhota, rekonstrukce ulice U Hřiště</w:t>
      </w:r>
    </w:p>
    <w:p w14:paraId="650943F9" w14:textId="77777777" w:rsidR="003A6BB8" w:rsidRPr="003A6BB8" w:rsidRDefault="003A6BB8" w:rsidP="00E10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="005E7486"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 w:rsidRPr="003A6B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schválení vyloučení účastníků zadávacího řízení ve veřejné zakázce Lhota, rekonstrukce ulice U Hřiště</w:t>
      </w:r>
      <w:r w:rsidR="00DA50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2F818C63" w14:textId="77777777" w:rsidR="005E7486" w:rsidRDefault="005E7486" w:rsidP="00E10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</w:t>
      </w:r>
      <w:r w:rsidR="003A6BB8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hlasů     Proti 0 hlasy     Zdrželi se 0 hlasy</w:t>
      </w:r>
    </w:p>
    <w:p w14:paraId="17F37F25" w14:textId="77777777" w:rsidR="00DA5089" w:rsidRPr="00DA5089" w:rsidRDefault="00DA5089" w:rsidP="00DA50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Usnesení: Zastupitelstvo obce Lhota schvaluje v souladu se zadávacími podmínkami veřejné zakázky Lhota rekonstrukce ulice U Hřiště, vyřadit nabídky účastníků zadávacího řízení, a to Firmu Strabag s.r.o., Metrostav s.r.o. a Druhou severočeskou stavební společnost spol. s.r.o., protože podali nabídku nesplňující zadávací podmínky, jelikož do nabídky nacenili jiný výkaz výměr, než který byl požadován dle zadávacích podmínek. </w:t>
      </w:r>
    </w:p>
    <w:p w14:paraId="7361655C" w14:textId="77777777" w:rsidR="003A6BB8" w:rsidRDefault="003A6BB8" w:rsidP="00E10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</w:p>
    <w:p w14:paraId="7A7A8017" w14:textId="77777777" w:rsidR="003A6BB8" w:rsidRPr="003A6BB8" w:rsidRDefault="003A6BB8" w:rsidP="00E10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3A6BB8">
        <w:rPr>
          <w:rFonts w:ascii="Times New Roman" w:hAnsi="Times New Roman" w:cs="Times New Roman"/>
          <w:color w:val="0070C0"/>
          <w:sz w:val="28"/>
          <w:szCs w:val="28"/>
          <w:u w:val="single"/>
        </w:rPr>
        <w:t>Schválení přidělení veřejné zakázky Lhota, rekonstrukce ulice U Hřiště</w:t>
      </w:r>
    </w:p>
    <w:p w14:paraId="4890F45B" w14:textId="77777777" w:rsidR="005E7486" w:rsidRPr="003A6BB8" w:rsidRDefault="005E7486" w:rsidP="00E10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schválení </w:t>
      </w:r>
      <w:r w:rsidR="003A6BB8" w:rsidRPr="003A6B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přidělení veřejné zakázky Lhota, rekonstrukce ulice U Hřiště</w:t>
      </w:r>
      <w:r w:rsidR="009C1D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7BFB2697" w14:textId="77777777" w:rsidR="005E7486" w:rsidRDefault="005E7486" w:rsidP="00E10CD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</w:t>
      </w:r>
      <w:r w:rsidR="003A6BB8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hlasů     Proti 0 hlasy     Zdrželi se 0 hlasy</w:t>
      </w:r>
    </w:p>
    <w:p w14:paraId="6D045F65" w14:textId="77777777" w:rsidR="00DA5089" w:rsidRPr="00DA5089" w:rsidRDefault="00DA5089" w:rsidP="00DA50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Zastupitelstvo obce Lhota přiděluje veřejnou </w:t>
      </w:r>
      <w:proofErr w:type="gramStart"/>
      <w:r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zakázku ,</w:t>
      </w:r>
      <w:proofErr w:type="gramEnd"/>
      <w:r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, Lhota, rekonstrukce ulice U Hřiště“ vybranému dodavateli Silnice Slaný, spol. s.r.o. </w:t>
      </w:r>
      <w:proofErr w:type="spellStart"/>
      <w:r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Netovická</w:t>
      </w:r>
      <w:proofErr w:type="spellEnd"/>
      <w:r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351, Slaný, protože jeho nabídka na základě zveřejněných soutěžních podmínek zakázky malého rozsahu byla vypracována v souladu se zadávací dokumentací a obsahuje nejnižší nabídkovou cenu.  </w:t>
      </w:r>
    </w:p>
    <w:p w14:paraId="5BCC9F4C" w14:textId="77777777" w:rsidR="004F7DBF" w:rsidRDefault="004F7DBF" w:rsidP="00E10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081F51" w14:textId="77777777" w:rsidR="004F7DBF" w:rsidRPr="004F7DBF" w:rsidRDefault="004F7DBF" w:rsidP="00E10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4F7DBF">
        <w:rPr>
          <w:rFonts w:ascii="Times New Roman" w:hAnsi="Times New Roman" w:cs="Times New Roman"/>
          <w:color w:val="0070C0"/>
          <w:sz w:val="28"/>
          <w:szCs w:val="28"/>
          <w:u w:val="single"/>
        </w:rPr>
        <w:t>Schválení smlouvy o dílo na rekonstrukci ulice Hřiště vybraným dodavatelem</w:t>
      </w:r>
    </w:p>
    <w:p w14:paraId="56A6582A" w14:textId="77777777" w:rsidR="004F7DBF" w:rsidRPr="004F7DBF" w:rsidRDefault="004F7DBF" w:rsidP="00E10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schválení </w:t>
      </w:r>
      <w:r w:rsidRPr="004F7D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smlouvy o dílo na rekonstrukci ulice Hřiště vybraným dodavatelem</w:t>
      </w:r>
      <w:r w:rsidR="009C1D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4691391F" w14:textId="77777777" w:rsidR="004F7DBF" w:rsidRDefault="004F7DBF" w:rsidP="00E10CD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Proti 0 hlasy     Zdrželi se 0 hlasy</w:t>
      </w:r>
    </w:p>
    <w:p w14:paraId="4C492963" w14:textId="77777777" w:rsidR="00DA5089" w:rsidRPr="00DA5089" w:rsidRDefault="004F7DBF" w:rsidP="00DA5089">
      <w:pPr>
        <w:pStyle w:val="Normlnweb"/>
        <w:jc w:val="both"/>
      </w:pPr>
      <w:r w:rsidRPr="003A6BB8">
        <w:rPr>
          <w:b/>
          <w:bCs/>
          <w:sz w:val="28"/>
          <w:szCs w:val="28"/>
        </w:rPr>
        <w:t>Usnesení: Zastupitelstvo obce Lhota schvaluje</w:t>
      </w:r>
      <w:r>
        <w:rPr>
          <w:b/>
          <w:bCs/>
          <w:sz w:val="28"/>
          <w:szCs w:val="28"/>
        </w:rPr>
        <w:t xml:space="preserve"> </w:t>
      </w:r>
      <w:r w:rsidRPr="004F7DBF">
        <w:rPr>
          <w:b/>
          <w:bCs/>
          <w:sz w:val="28"/>
          <w:szCs w:val="28"/>
        </w:rPr>
        <w:t xml:space="preserve">smlouvu o dílo na rekonstrukci ulice Hřiště </w:t>
      </w:r>
      <w:r w:rsidR="00DA5089" w:rsidRPr="00DA5089">
        <w:rPr>
          <w:b/>
          <w:bCs/>
          <w:sz w:val="28"/>
          <w:szCs w:val="28"/>
        </w:rPr>
        <w:t>s firmou Silnice Slaný s.r.o</w:t>
      </w:r>
      <w:r w:rsidR="009C1DCB">
        <w:t>.</w:t>
      </w:r>
      <w:r w:rsidR="00DA5089" w:rsidRPr="00DA5089">
        <w:t xml:space="preserve">  </w:t>
      </w:r>
    </w:p>
    <w:p w14:paraId="2DC58D9D" w14:textId="77777777" w:rsidR="00DA5089" w:rsidRDefault="00DA5089" w:rsidP="00E10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D680ED" w14:textId="77777777" w:rsidR="00E10CDF" w:rsidRDefault="00E10CDF" w:rsidP="00E10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E10CDF">
        <w:rPr>
          <w:rFonts w:ascii="Times New Roman" w:hAnsi="Times New Roman" w:cs="Times New Roman"/>
          <w:color w:val="0070C0"/>
          <w:sz w:val="28"/>
          <w:szCs w:val="28"/>
          <w:u w:val="single"/>
        </w:rPr>
        <w:lastRenderedPageBreak/>
        <w:t>Schválení faktury č.008/2020 s firmou ZIDOZ s.r.o.</w:t>
      </w:r>
    </w:p>
    <w:p w14:paraId="561CC31D" w14:textId="77777777" w:rsidR="00E10CDF" w:rsidRPr="00E10CDF" w:rsidRDefault="00E10CDF" w:rsidP="00E10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schválení </w:t>
      </w:r>
      <w:r w:rsidRPr="00E10C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faktury č.008/2020 s firmou ZIDOZ s.r.o.</w:t>
      </w:r>
    </w:p>
    <w:p w14:paraId="28760029" w14:textId="77777777" w:rsidR="00E10CDF" w:rsidRDefault="00E10CDF" w:rsidP="00E10CD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Proti 0 hlasy     Zdrželi se 0 hlasy</w:t>
      </w:r>
    </w:p>
    <w:p w14:paraId="51F0E974" w14:textId="77777777" w:rsidR="00E10CDF" w:rsidRPr="009C1DCB" w:rsidRDefault="00E10CDF" w:rsidP="00E10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6BB8">
        <w:rPr>
          <w:rFonts w:ascii="Times New Roman" w:hAnsi="Times New Roman" w:cs="Times New Roman"/>
          <w:b/>
          <w:bCs/>
          <w:sz w:val="28"/>
          <w:szCs w:val="28"/>
        </w:rPr>
        <w:t>Usnesení: Zastupitelstvo obce Lhota schvaluje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1DCB">
        <w:rPr>
          <w:rFonts w:ascii="Times New Roman" w:hAnsi="Times New Roman" w:cs="Times New Roman"/>
          <w:b/>
          <w:bCs/>
          <w:sz w:val="28"/>
          <w:szCs w:val="28"/>
        </w:rPr>
        <w:t>fakturu č.008/2020 s firmou ZIDOZ s.r.o.</w:t>
      </w:r>
    </w:p>
    <w:p w14:paraId="2238E8B3" w14:textId="77777777" w:rsidR="00E10CDF" w:rsidRDefault="00E10CDF" w:rsidP="00E10CDF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7C43E188" w14:textId="77777777" w:rsidR="004F7DBF" w:rsidRPr="004F7DBF" w:rsidRDefault="004F7DBF" w:rsidP="00E10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4F7DBF">
        <w:rPr>
          <w:rFonts w:ascii="Times New Roman" w:hAnsi="Times New Roman" w:cs="Times New Roman"/>
          <w:color w:val="0070C0"/>
          <w:sz w:val="28"/>
          <w:szCs w:val="28"/>
          <w:u w:val="single"/>
        </w:rPr>
        <w:t>Schválení veřejnoprávní smlouvy o finanční výpomoci s SK Lhota</w:t>
      </w:r>
    </w:p>
    <w:p w14:paraId="53301BAF" w14:textId="77777777" w:rsidR="004F7DBF" w:rsidRPr="004F7DBF" w:rsidRDefault="004F7DBF" w:rsidP="00E10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</w:t>
      </w:r>
      <w:r w:rsidRPr="004F7DBF">
        <w:rPr>
          <w:rFonts w:ascii="Times New Roman" w:hAnsi="Times New Roman" w:cs="Times New Roman"/>
          <w:b/>
          <w:i/>
          <w:sz w:val="28"/>
          <w:szCs w:val="28"/>
        </w:rPr>
        <w:t>schválení veřejnoprávní smlouvy o finanční výpomoci s SK Lhota</w:t>
      </w:r>
      <w:r w:rsidR="009C1DC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7A2FD62" w14:textId="77777777" w:rsidR="004F7DBF" w:rsidRDefault="004F7DBF" w:rsidP="00E10CD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Proti 0 hlasy     Zdrželi se 0 hlasy</w:t>
      </w:r>
    </w:p>
    <w:p w14:paraId="42DF9F9F" w14:textId="77777777" w:rsidR="004F7DBF" w:rsidRPr="004F7DBF" w:rsidRDefault="004F7DBF" w:rsidP="00E10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A6BB8">
        <w:rPr>
          <w:rFonts w:ascii="Times New Roman" w:hAnsi="Times New Roman" w:cs="Times New Roman"/>
          <w:b/>
          <w:bCs/>
          <w:sz w:val="28"/>
          <w:szCs w:val="28"/>
        </w:rPr>
        <w:t>Usnesení: Zastupitelstvo obce Lhota schvaluje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7DBF">
        <w:rPr>
          <w:rFonts w:ascii="Times New Roman" w:hAnsi="Times New Roman" w:cs="Times New Roman"/>
          <w:b/>
          <w:iCs/>
          <w:sz w:val="28"/>
          <w:szCs w:val="28"/>
        </w:rPr>
        <w:t>veřejnoprávní smlouvu o finanční výpomoci s SK Lhota</w:t>
      </w:r>
      <w:r w:rsidR="009C1DCB">
        <w:rPr>
          <w:rFonts w:ascii="Times New Roman" w:hAnsi="Times New Roman" w:cs="Times New Roman"/>
          <w:b/>
          <w:iCs/>
          <w:sz w:val="28"/>
          <w:szCs w:val="28"/>
        </w:rPr>
        <w:t xml:space="preserve"> na částku 100000,-</w:t>
      </w:r>
    </w:p>
    <w:p w14:paraId="17FB7CE4" w14:textId="77777777" w:rsidR="004F7DBF" w:rsidRDefault="004F7DBF" w:rsidP="00E10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5F30069" w14:textId="77777777" w:rsidR="004F7DBF" w:rsidRPr="004F7DBF" w:rsidRDefault="004F7DBF" w:rsidP="00E10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4F7DBF">
        <w:rPr>
          <w:rFonts w:ascii="Times New Roman" w:hAnsi="Times New Roman" w:cs="Times New Roman"/>
          <w:color w:val="0070C0"/>
          <w:sz w:val="28"/>
          <w:szCs w:val="28"/>
          <w:u w:val="single"/>
        </w:rPr>
        <w:t>Schválení veřejnoprávní smlouvy o finanční výpomoci s</w:t>
      </w:r>
      <w:r w:rsidR="006E7393">
        <w:rPr>
          <w:rFonts w:ascii="Times New Roman" w:hAnsi="Times New Roman" w:cs="Times New Roman"/>
          <w:color w:val="0070C0"/>
          <w:sz w:val="28"/>
          <w:szCs w:val="28"/>
          <w:u w:val="single"/>
        </w:rPr>
        <w:t> </w:t>
      </w:r>
      <w:r w:rsidRPr="004F7DBF">
        <w:rPr>
          <w:rFonts w:ascii="Times New Roman" w:hAnsi="Times New Roman" w:cs="Times New Roman"/>
          <w:color w:val="0070C0"/>
          <w:sz w:val="28"/>
          <w:szCs w:val="28"/>
          <w:u w:val="single"/>
        </w:rPr>
        <w:t>SDH</w:t>
      </w:r>
      <w:r w:rsidR="006E7393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Lhota</w:t>
      </w:r>
    </w:p>
    <w:p w14:paraId="76637DDB" w14:textId="77777777" w:rsidR="004F7DBF" w:rsidRPr="004F7DBF" w:rsidRDefault="004F7DBF" w:rsidP="00E10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</w:t>
      </w:r>
      <w:r w:rsidRPr="004F7DBF">
        <w:rPr>
          <w:rFonts w:ascii="Times New Roman" w:hAnsi="Times New Roman" w:cs="Times New Roman"/>
          <w:b/>
          <w:i/>
          <w:sz w:val="28"/>
          <w:szCs w:val="28"/>
        </w:rPr>
        <w:t>schválení veřejnoprávní smlouvy o finanční výpomoci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s SDH Lhota</w:t>
      </w:r>
      <w:r w:rsidR="009C1DC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61E01FDC" w14:textId="77777777" w:rsidR="004F7DBF" w:rsidRDefault="004F7DBF" w:rsidP="00E10CD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Proti 0 hlasy     Zdrželi se 0 hlasy</w:t>
      </w:r>
    </w:p>
    <w:p w14:paraId="6E332AF0" w14:textId="77777777" w:rsidR="004F7DBF" w:rsidRDefault="004F7DBF" w:rsidP="00E10CDF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A6BB8">
        <w:rPr>
          <w:rFonts w:ascii="Times New Roman" w:hAnsi="Times New Roman" w:cs="Times New Roman"/>
          <w:b/>
          <w:bCs/>
          <w:sz w:val="28"/>
          <w:szCs w:val="28"/>
        </w:rPr>
        <w:t>Usnesení: Zastupitelstvo obce Lhota schvaluje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7DBF">
        <w:rPr>
          <w:rFonts w:ascii="Times New Roman" w:hAnsi="Times New Roman" w:cs="Times New Roman"/>
          <w:b/>
          <w:iCs/>
          <w:sz w:val="28"/>
          <w:szCs w:val="28"/>
        </w:rPr>
        <w:t>veřejnoprávní smlouvu o finanční výpomoci</w:t>
      </w:r>
      <w:r w:rsidR="001C748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E10CDF">
        <w:rPr>
          <w:rFonts w:ascii="Times New Roman" w:hAnsi="Times New Roman" w:cs="Times New Roman"/>
          <w:b/>
          <w:iCs/>
          <w:sz w:val="28"/>
          <w:szCs w:val="28"/>
        </w:rPr>
        <w:t>s SDH Lhota</w:t>
      </w:r>
      <w:r w:rsidR="009C1DCB">
        <w:rPr>
          <w:rFonts w:ascii="Times New Roman" w:hAnsi="Times New Roman" w:cs="Times New Roman"/>
          <w:b/>
          <w:iCs/>
          <w:sz w:val="28"/>
          <w:szCs w:val="28"/>
        </w:rPr>
        <w:t xml:space="preserve"> na částku 40000,-</w:t>
      </w:r>
    </w:p>
    <w:p w14:paraId="3C03283B" w14:textId="77777777" w:rsidR="00E10CDF" w:rsidRDefault="00E10CDF" w:rsidP="00E10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2B40C4" w14:textId="77777777" w:rsidR="00E10CDF" w:rsidRPr="00E10CDF" w:rsidRDefault="00E10CDF" w:rsidP="00E10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E10CDF">
        <w:rPr>
          <w:rFonts w:ascii="Times New Roman" w:hAnsi="Times New Roman" w:cs="Times New Roman"/>
          <w:color w:val="0070C0"/>
          <w:sz w:val="28"/>
          <w:szCs w:val="28"/>
          <w:u w:val="single"/>
        </w:rPr>
        <w:t>Schválení veřejnoprávní smlouvy o finanční výpomoci se spolkem Domov pro všechny</w:t>
      </w:r>
    </w:p>
    <w:p w14:paraId="7660772A" w14:textId="77777777" w:rsidR="00E10CDF" w:rsidRPr="00E10CDF" w:rsidRDefault="00E10CDF" w:rsidP="00E10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</w:t>
      </w:r>
      <w:r w:rsidRPr="004F7DBF">
        <w:rPr>
          <w:rFonts w:ascii="Times New Roman" w:hAnsi="Times New Roman" w:cs="Times New Roman"/>
          <w:b/>
          <w:i/>
          <w:sz w:val="28"/>
          <w:szCs w:val="28"/>
        </w:rPr>
        <w:t xml:space="preserve">schválení veřejnoprávní smlouvy o finanční </w:t>
      </w:r>
      <w:r w:rsidRPr="00E10CDF">
        <w:rPr>
          <w:rFonts w:ascii="Times New Roman" w:hAnsi="Times New Roman" w:cs="Times New Roman"/>
          <w:b/>
          <w:i/>
          <w:sz w:val="28"/>
          <w:szCs w:val="28"/>
        </w:rPr>
        <w:t>výpomoci se spolkem Domov pro všechny</w:t>
      </w:r>
      <w:r w:rsidR="009C1DC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6DC88FE6" w14:textId="77777777" w:rsidR="00E10CDF" w:rsidRDefault="00E10CDF" w:rsidP="00E10CD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Proti 0 hlasy     Zdrželi se 0 hlasy</w:t>
      </w:r>
    </w:p>
    <w:p w14:paraId="42455E52" w14:textId="77777777" w:rsidR="00E10CDF" w:rsidRDefault="00E10CDF" w:rsidP="00E10CDF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A6BB8">
        <w:rPr>
          <w:rFonts w:ascii="Times New Roman" w:hAnsi="Times New Roman" w:cs="Times New Roman"/>
          <w:b/>
          <w:bCs/>
          <w:sz w:val="28"/>
          <w:szCs w:val="28"/>
        </w:rPr>
        <w:t>Usnesení: Zastupitelstvo obce Lhota schvaluje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7DBF">
        <w:rPr>
          <w:rFonts w:ascii="Times New Roman" w:hAnsi="Times New Roman" w:cs="Times New Roman"/>
          <w:b/>
          <w:iCs/>
          <w:sz w:val="28"/>
          <w:szCs w:val="28"/>
        </w:rPr>
        <w:t>veřejnoprávní smlouvu o finanční výpomoci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E10CDF">
        <w:rPr>
          <w:rFonts w:ascii="Times New Roman" w:hAnsi="Times New Roman" w:cs="Times New Roman"/>
          <w:b/>
          <w:iCs/>
          <w:sz w:val="28"/>
          <w:szCs w:val="28"/>
        </w:rPr>
        <w:t>se spolkem Domov pro všechny</w:t>
      </w:r>
      <w:r w:rsidR="009C1DCB">
        <w:rPr>
          <w:rFonts w:ascii="Times New Roman" w:hAnsi="Times New Roman" w:cs="Times New Roman"/>
          <w:b/>
          <w:iCs/>
          <w:sz w:val="28"/>
          <w:szCs w:val="28"/>
        </w:rPr>
        <w:t xml:space="preserve"> na částku 30000,-</w:t>
      </w:r>
    </w:p>
    <w:p w14:paraId="7A403BB0" w14:textId="77777777" w:rsidR="009C1DCB" w:rsidRDefault="009C1DCB" w:rsidP="00E10CDF">
      <w:pPr>
        <w:spacing w:after="0" w:line="240" w:lineRule="auto"/>
        <w:ind w:right="84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0D3ECF38" w14:textId="77777777" w:rsidR="005E7486" w:rsidRPr="00E10CDF" w:rsidRDefault="005E7486" w:rsidP="00E10CDF">
      <w:pPr>
        <w:spacing w:after="0" w:line="240" w:lineRule="auto"/>
        <w:ind w:right="849"/>
        <w:jc w:val="both"/>
        <w:rPr>
          <w:rFonts w:ascii="Times New Roman" w:hAnsi="Times New Roman" w:cs="Times New Roman"/>
          <w:color w:val="0070C0"/>
          <w:sz w:val="28"/>
          <w:u w:val="single"/>
        </w:rPr>
      </w:pPr>
      <w:r w:rsidRPr="00E10CDF">
        <w:rPr>
          <w:rFonts w:ascii="Times New Roman" w:hAnsi="Times New Roman" w:cs="Times New Roman"/>
          <w:color w:val="0070C0"/>
          <w:sz w:val="28"/>
          <w:u w:val="single"/>
        </w:rPr>
        <w:t>Diskuse</w:t>
      </w:r>
    </w:p>
    <w:p w14:paraId="3DA0499F" w14:textId="77777777" w:rsidR="005E7486" w:rsidRDefault="005E7486" w:rsidP="00E10CDF">
      <w:pPr>
        <w:pStyle w:val="Odstavecseseznamem"/>
        <w:numPr>
          <w:ilvl w:val="0"/>
          <w:numId w:val="3"/>
        </w:numPr>
        <w:spacing w:after="0" w:line="240" w:lineRule="auto"/>
        <w:ind w:right="849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Starostka obce paní Věra Nedvědová informuje:  </w:t>
      </w:r>
    </w:p>
    <w:p w14:paraId="49352E08" w14:textId="77777777" w:rsidR="005E7486" w:rsidRDefault="005E7486" w:rsidP="00E10CDF">
      <w:pPr>
        <w:pStyle w:val="Odstavecseseznamem"/>
        <w:numPr>
          <w:ilvl w:val="0"/>
          <w:numId w:val="4"/>
        </w:numPr>
        <w:spacing w:after="0" w:line="240" w:lineRule="auto"/>
        <w:ind w:right="849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o </w:t>
      </w:r>
      <w:r w:rsidR="00E10CDF">
        <w:rPr>
          <w:rFonts w:ascii="Times New Roman" w:hAnsi="Times New Roman" w:cs="Times New Roman"/>
          <w:sz w:val="28"/>
        </w:rPr>
        <w:t xml:space="preserve">změně jízdních řádů </w:t>
      </w:r>
      <w:r w:rsidR="001946BB">
        <w:rPr>
          <w:rFonts w:ascii="Times New Roman" w:hAnsi="Times New Roman" w:cs="Times New Roman"/>
          <w:sz w:val="28"/>
        </w:rPr>
        <w:t>a objízdných trasách autobusové linky č. 555 z důvodu rekonstrukce komunikace v Kamenných Žehrovicích</w:t>
      </w:r>
      <w:r w:rsidR="009C1DCB">
        <w:rPr>
          <w:rFonts w:ascii="Times New Roman" w:hAnsi="Times New Roman" w:cs="Times New Roman"/>
          <w:sz w:val="28"/>
        </w:rPr>
        <w:t>.</w:t>
      </w:r>
    </w:p>
    <w:p w14:paraId="1833B782" w14:textId="77777777" w:rsidR="005E7486" w:rsidRDefault="00C85888" w:rsidP="00E10CDF">
      <w:pPr>
        <w:pStyle w:val="Odstavecseseznamem"/>
        <w:numPr>
          <w:ilvl w:val="0"/>
          <w:numId w:val="4"/>
        </w:numPr>
        <w:spacing w:after="0" w:line="240" w:lineRule="auto"/>
        <w:ind w:right="849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o obecním lese a jeho projednání se zastupiteli po skončení tohoto zasedání</w:t>
      </w:r>
      <w:r w:rsidR="009C1DCB">
        <w:rPr>
          <w:rFonts w:ascii="Times New Roman" w:hAnsi="Times New Roman" w:cs="Times New Roman"/>
          <w:sz w:val="28"/>
        </w:rPr>
        <w:t>.</w:t>
      </w:r>
    </w:p>
    <w:p w14:paraId="1313BE76" w14:textId="77777777" w:rsidR="005E7486" w:rsidRPr="00C85888" w:rsidRDefault="005E7486" w:rsidP="003F7ACB">
      <w:pPr>
        <w:pStyle w:val="Odstavecseseznamem"/>
        <w:numPr>
          <w:ilvl w:val="0"/>
          <w:numId w:val="4"/>
        </w:numPr>
        <w:spacing w:after="0" w:line="240" w:lineRule="auto"/>
        <w:ind w:right="849"/>
        <w:jc w:val="both"/>
        <w:rPr>
          <w:rFonts w:ascii="Times New Roman" w:hAnsi="Times New Roman" w:cs="Times New Roman"/>
          <w:sz w:val="28"/>
          <w:u w:val="single"/>
        </w:rPr>
      </w:pPr>
      <w:r w:rsidRPr="00C85888">
        <w:rPr>
          <w:rFonts w:ascii="Times New Roman" w:hAnsi="Times New Roman" w:cs="Times New Roman"/>
          <w:sz w:val="28"/>
        </w:rPr>
        <w:t xml:space="preserve">o </w:t>
      </w:r>
      <w:r w:rsidR="00BF3C2C">
        <w:rPr>
          <w:rFonts w:ascii="Times New Roman" w:hAnsi="Times New Roman" w:cs="Times New Roman"/>
          <w:sz w:val="28"/>
        </w:rPr>
        <w:t>naplánované akci Ukliďme Česko, která se uskuteční 20. 3. 2020</w:t>
      </w:r>
      <w:r w:rsidR="009C1DCB">
        <w:rPr>
          <w:rFonts w:ascii="Times New Roman" w:hAnsi="Times New Roman" w:cs="Times New Roman"/>
          <w:sz w:val="28"/>
        </w:rPr>
        <w:t>, které se může účastnit každý dobrovolník nejen z naší obce.</w:t>
      </w:r>
    </w:p>
    <w:p w14:paraId="777E6C3C" w14:textId="77777777" w:rsidR="005E7486" w:rsidRPr="00BF3C2C" w:rsidRDefault="00BF3C2C" w:rsidP="00E10CDF">
      <w:pPr>
        <w:pStyle w:val="Odstavecseseznamem"/>
        <w:numPr>
          <w:ilvl w:val="0"/>
          <w:numId w:val="3"/>
        </w:numPr>
        <w:spacing w:after="0" w:line="240" w:lineRule="auto"/>
        <w:ind w:right="849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lastRenderedPageBreak/>
        <w:t>Zastupitelka obce paní RNDr. Marie Prchalová, Ph.D. vznesla dotaz ohledně dopravního značení v ulici Fučíkova. Starostka obce odpověděla, že se jedná o obnovení dopravního značení na žádost občanů obce.</w:t>
      </w:r>
    </w:p>
    <w:p w14:paraId="480B42EA" w14:textId="77777777" w:rsidR="00BF3C2C" w:rsidRPr="00BF3C2C" w:rsidRDefault="00BF3C2C" w:rsidP="00E10CDF">
      <w:pPr>
        <w:pStyle w:val="Odstavecseseznamem"/>
        <w:numPr>
          <w:ilvl w:val="0"/>
          <w:numId w:val="3"/>
        </w:numPr>
        <w:spacing w:after="0" w:line="240" w:lineRule="auto"/>
        <w:ind w:right="849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Paní J. H. žádá zastupitelstvo o ořezání lípy v blízkosti jejich domu. Paní starostka osloví firmu </w:t>
      </w:r>
      <w:proofErr w:type="spellStart"/>
      <w:r>
        <w:rPr>
          <w:rFonts w:ascii="Times New Roman" w:hAnsi="Times New Roman" w:cs="Times New Roman"/>
          <w:sz w:val="28"/>
        </w:rPr>
        <w:t>Stromeko</w:t>
      </w:r>
      <w:proofErr w:type="spellEnd"/>
      <w:r>
        <w:rPr>
          <w:rFonts w:ascii="Times New Roman" w:hAnsi="Times New Roman" w:cs="Times New Roman"/>
          <w:sz w:val="28"/>
        </w:rPr>
        <w:t>, která ořez provede.</w:t>
      </w:r>
    </w:p>
    <w:p w14:paraId="7312F46E" w14:textId="77777777" w:rsidR="00BF3C2C" w:rsidRPr="00E1591E" w:rsidRDefault="00BF3C2C" w:rsidP="00E10CDF">
      <w:pPr>
        <w:pStyle w:val="Odstavecseseznamem"/>
        <w:numPr>
          <w:ilvl w:val="0"/>
          <w:numId w:val="3"/>
        </w:numPr>
        <w:spacing w:after="0" w:line="240" w:lineRule="auto"/>
        <w:ind w:right="849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Pan Ladislav Plesnivý vznesl dotaz ohledně starého hostince Pod Lipami. Paní starostka odpověděla, že</w:t>
      </w:r>
      <w:r w:rsidR="00E1591E">
        <w:rPr>
          <w:rFonts w:ascii="Times New Roman" w:hAnsi="Times New Roman" w:cs="Times New Roman"/>
          <w:sz w:val="28"/>
        </w:rPr>
        <w:t xml:space="preserve"> budoucnost hostince je stále v řešení.</w:t>
      </w:r>
    </w:p>
    <w:p w14:paraId="39380F9B" w14:textId="77777777" w:rsidR="00E1591E" w:rsidRDefault="00E1591E" w:rsidP="00E10CDF">
      <w:pPr>
        <w:pStyle w:val="Odstavecseseznamem"/>
        <w:numPr>
          <w:ilvl w:val="0"/>
          <w:numId w:val="3"/>
        </w:numPr>
        <w:spacing w:after="0" w:line="240" w:lineRule="auto"/>
        <w:ind w:right="849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Paní J. R. vznesla dotaz ohledně dopravního značení přednosti zprava. Zastupitelstvo obce odpovědělo, že je tzv. pravidlo pravé ruky, tudíž by bylo další dopravní značení zbytečné.</w:t>
      </w:r>
    </w:p>
    <w:p w14:paraId="36BB79A9" w14:textId="77777777" w:rsidR="005E7486" w:rsidRDefault="005E7486" w:rsidP="00E10CDF">
      <w:pPr>
        <w:spacing w:after="0" w:line="240" w:lineRule="auto"/>
        <w:ind w:right="849"/>
        <w:jc w:val="both"/>
        <w:rPr>
          <w:rFonts w:ascii="Times New Roman" w:hAnsi="Times New Roman" w:cs="Times New Roman"/>
          <w:sz w:val="28"/>
          <w:u w:val="single"/>
        </w:rPr>
      </w:pPr>
    </w:p>
    <w:p w14:paraId="513725C1" w14:textId="77777777" w:rsidR="005E7486" w:rsidRDefault="005E7486" w:rsidP="00E10CDF">
      <w:pPr>
        <w:pStyle w:val="Odstavecseseznamem"/>
        <w:spacing w:after="0" w:line="240" w:lineRule="auto"/>
        <w:ind w:left="1440" w:right="849"/>
        <w:jc w:val="both"/>
        <w:rPr>
          <w:rFonts w:ascii="Times New Roman" w:hAnsi="Times New Roman" w:cs="Times New Roman"/>
          <w:color w:val="00B050"/>
          <w:sz w:val="28"/>
          <w:u w:val="single"/>
        </w:rPr>
      </w:pPr>
    </w:p>
    <w:p w14:paraId="4BB04364" w14:textId="77777777" w:rsidR="005E7486" w:rsidRPr="006229E9" w:rsidRDefault="005E7486" w:rsidP="00E10CDF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0070C0"/>
          <w:sz w:val="28"/>
          <w:u w:val="single"/>
        </w:rPr>
      </w:pPr>
      <w:r w:rsidRPr="006229E9">
        <w:rPr>
          <w:rFonts w:ascii="Times New Roman" w:hAnsi="Times New Roman" w:cs="Times New Roman"/>
          <w:color w:val="0070C0"/>
          <w:sz w:val="28"/>
          <w:u w:val="single"/>
        </w:rPr>
        <w:t>Závěr</w:t>
      </w:r>
    </w:p>
    <w:p w14:paraId="44162AD8" w14:textId="77777777" w:rsidR="005E7486" w:rsidRPr="006229E9" w:rsidRDefault="005E7486" w:rsidP="00E10CDF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0070C0"/>
          <w:sz w:val="28"/>
          <w:u w:val="single"/>
        </w:rPr>
      </w:pPr>
    </w:p>
    <w:p w14:paraId="2176804E" w14:textId="77777777" w:rsidR="005E7486" w:rsidRPr="006229E9" w:rsidRDefault="005E7486" w:rsidP="00E10CDF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0070C0"/>
          <w:sz w:val="28"/>
          <w:u w:val="single"/>
        </w:rPr>
      </w:pPr>
      <w:r w:rsidRPr="006229E9">
        <w:rPr>
          <w:rFonts w:ascii="Times New Roman" w:hAnsi="Times New Roman" w:cs="Times New Roman"/>
          <w:color w:val="0070C0"/>
          <w:sz w:val="28"/>
          <w:u w:val="single"/>
        </w:rPr>
        <w:t>Přílohy k zápisu</w:t>
      </w:r>
    </w:p>
    <w:p w14:paraId="5A24F006" w14:textId="77777777" w:rsidR="005E7486" w:rsidRDefault="005E7486" w:rsidP="00E10CDF">
      <w:pPr>
        <w:pStyle w:val="Odstavecseseznamem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pozvánka na veřejné zasedání</w:t>
      </w:r>
    </w:p>
    <w:p w14:paraId="5618FF27" w14:textId="77777777" w:rsidR="005E7486" w:rsidRDefault="005E7486" w:rsidP="00E10CDF">
      <w:pPr>
        <w:pStyle w:val="Odstavecseseznamem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prezenční  listiny</w:t>
      </w:r>
      <w:proofErr w:type="gramEnd"/>
    </w:p>
    <w:p w14:paraId="1801675E" w14:textId="77777777" w:rsidR="005E7486" w:rsidRDefault="005E7486" w:rsidP="00E10CDF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08E73FB8" w14:textId="77777777" w:rsidR="005E7486" w:rsidRDefault="005E7486" w:rsidP="00E10CDF">
      <w:pPr>
        <w:spacing w:line="60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Zapisovatel:   </w:t>
      </w:r>
      <w:proofErr w:type="gramEnd"/>
      <w:r>
        <w:rPr>
          <w:rFonts w:ascii="Times New Roman" w:hAnsi="Times New Roman" w:cs="Times New Roman"/>
          <w:sz w:val="28"/>
        </w:rPr>
        <w:t xml:space="preserve">   Martina Machová                               …………………………</w:t>
      </w:r>
    </w:p>
    <w:p w14:paraId="2A841CA9" w14:textId="77777777" w:rsidR="005E7486" w:rsidRDefault="005E7486" w:rsidP="00E10CDF">
      <w:pPr>
        <w:spacing w:line="60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Ověřovatelé:   </w:t>
      </w:r>
      <w:proofErr w:type="gramEnd"/>
      <w:r>
        <w:rPr>
          <w:rFonts w:ascii="Times New Roman" w:hAnsi="Times New Roman" w:cs="Times New Roman"/>
          <w:sz w:val="28"/>
        </w:rPr>
        <w:t xml:space="preserve">  </w:t>
      </w:r>
      <w:r w:rsidR="006229E9">
        <w:rPr>
          <w:rFonts w:ascii="Times New Roman" w:hAnsi="Times New Roman" w:cs="Times New Roman"/>
          <w:sz w:val="28"/>
        </w:rPr>
        <w:t>Jiřina Ham</w:t>
      </w:r>
      <w:r w:rsidR="009C1DCB">
        <w:rPr>
          <w:rFonts w:ascii="Times New Roman" w:hAnsi="Times New Roman" w:cs="Times New Roman"/>
          <w:sz w:val="28"/>
        </w:rPr>
        <w:t>o</w:t>
      </w:r>
      <w:r w:rsidR="006229E9">
        <w:rPr>
          <w:rFonts w:ascii="Times New Roman" w:hAnsi="Times New Roman" w:cs="Times New Roman"/>
          <w:sz w:val="28"/>
        </w:rPr>
        <w:t>uzová</w:t>
      </w:r>
      <w:r>
        <w:rPr>
          <w:rFonts w:ascii="Times New Roman" w:hAnsi="Times New Roman" w:cs="Times New Roman"/>
          <w:sz w:val="28"/>
        </w:rPr>
        <w:t xml:space="preserve">                             </w:t>
      </w:r>
      <w:r w:rsidR="006229E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…………………………</w:t>
      </w:r>
    </w:p>
    <w:p w14:paraId="294C3652" w14:textId="77777777" w:rsidR="005E7486" w:rsidRDefault="005E7486" w:rsidP="00E10CDF">
      <w:pPr>
        <w:spacing w:line="60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</w:t>
      </w:r>
      <w:r w:rsidR="006229E9">
        <w:rPr>
          <w:rFonts w:ascii="Times New Roman" w:hAnsi="Times New Roman" w:cs="Times New Roman"/>
          <w:sz w:val="28"/>
        </w:rPr>
        <w:t>Alena Kohoutová</w:t>
      </w:r>
      <w:r>
        <w:rPr>
          <w:rFonts w:ascii="Times New Roman" w:hAnsi="Times New Roman" w:cs="Times New Roman"/>
          <w:sz w:val="28"/>
        </w:rPr>
        <w:t xml:space="preserve">                          </w:t>
      </w:r>
      <w:r w:rsidR="006229E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…………………………</w:t>
      </w:r>
    </w:p>
    <w:p w14:paraId="6BCCA0BB" w14:textId="77777777" w:rsidR="005E7486" w:rsidRDefault="005E7486" w:rsidP="00E10CDF">
      <w:pPr>
        <w:spacing w:line="60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Starostka obce: Věra Nedvědová                                …………………………</w:t>
      </w:r>
    </w:p>
    <w:p w14:paraId="243F27F0" w14:textId="77777777" w:rsidR="005E7486" w:rsidRDefault="005E7486" w:rsidP="00E10CDF">
      <w:pPr>
        <w:spacing w:line="60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Zapsala Martina Machová dne </w:t>
      </w:r>
      <w:r w:rsidR="006229E9">
        <w:rPr>
          <w:rFonts w:ascii="Times New Roman" w:hAnsi="Times New Roman" w:cs="Times New Roman"/>
          <w:sz w:val="28"/>
        </w:rPr>
        <w:t>21. 2. 2020</w:t>
      </w:r>
      <w:r>
        <w:rPr>
          <w:rFonts w:ascii="Times New Roman" w:hAnsi="Times New Roman" w:cs="Times New Roman"/>
          <w:sz w:val="28"/>
        </w:rPr>
        <w:t xml:space="preserve">  </w:t>
      </w:r>
    </w:p>
    <w:p w14:paraId="25EBDB5C" w14:textId="77777777" w:rsidR="000866FC" w:rsidRDefault="000866FC"/>
    <w:sectPr w:rsidR="00086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66EFD"/>
    <w:multiLevelType w:val="hybridMultilevel"/>
    <w:tmpl w:val="85C42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9119F"/>
    <w:multiLevelType w:val="hybridMultilevel"/>
    <w:tmpl w:val="026EA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A2433"/>
    <w:multiLevelType w:val="hybridMultilevel"/>
    <w:tmpl w:val="7444E49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384F52"/>
    <w:multiLevelType w:val="hybridMultilevel"/>
    <w:tmpl w:val="C4FCA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85051"/>
    <w:multiLevelType w:val="hybridMultilevel"/>
    <w:tmpl w:val="FC62F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006C3"/>
    <w:multiLevelType w:val="hybridMultilevel"/>
    <w:tmpl w:val="33745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76BE0"/>
    <w:multiLevelType w:val="hybridMultilevel"/>
    <w:tmpl w:val="01101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64ED9"/>
    <w:multiLevelType w:val="hybridMultilevel"/>
    <w:tmpl w:val="93DC0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86"/>
    <w:rsid w:val="000866FC"/>
    <w:rsid w:val="001946BB"/>
    <w:rsid w:val="001C7488"/>
    <w:rsid w:val="003A6BB8"/>
    <w:rsid w:val="004F7DBF"/>
    <w:rsid w:val="00552442"/>
    <w:rsid w:val="005E7486"/>
    <w:rsid w:val="006229E9"/>
    <w:rsid w:val="006E7393"/>
    <w:rsid w:val="009C1DCB"/>
    <w:rsid w:val="00A8566D"/>
    <w:rsid w:val="00BF3C2C"/>
    <w:rsid w:val="00C85888"/>
    <w:rsid w:val="00D4607C"/>
    <w:rsid w:val="00DA5089"/>
    <w:rsid w:val="00E10CDF"/>
    <w:rsid w:val="00E1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410B"/>
  <w15:chartTrackingRefBased/>
  <w15:docId w15:val="{11899195-CEA8-4A34-B98B-4900C161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748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E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E7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2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0470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02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5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81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315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56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933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oulhota</dc:creator>
  <cp:keywords/>
  <dc:description/>
  <cp:lastModifiedBy>nedvedovav</cp:lastModifiedBy>
  <cp:revision>2</cp:revision>
  <dcterms:created xsi:type="dcterms:W3CDTF">2020-09-01T09:16:00Z</dcterms:created>
  <dcterms:modified xsi:type="dcterms:W3CDTF">2020-09-01T09:16:00Z</dcterms:modified>
</cp:coreProperties>
</file>