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25C6" w14:textId="77777777" w:rsidR="00C903D2" w:rsidRDefault="00C903D2" w:rsidP="00C903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Zápis</w:t>
      </w:r>
    </w:p>
    <w:p w14:paraId="608BF711" w14:textId="77777777" w:rsidR="00C903D2" w:rsidRDefault="00C903D2" w:rsidP="00C903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ze zasedání obecního zastupitelstva obce Lhota</w:t>
      </w:r>
    </w:p>
    <w:p w14:paraId="749234B8" w14:textId="049F8B38" w:rsidR="00C903D2" w:rsidRDefault="00C903D2" w:rsidP="00C903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konaného dne 20. 12. 2022 od 19:00 hodin</w:t>
      </w:r>
    </w:p>
    <w:p w14:paraId="27FD661D" w14:textId="77777777" w:rsidR="00C903D2" w:rsidRDefault="00C903D2" w:rsidP="00C903D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</w:rPr>
      </w:pPr>
    </w:p>
    <w:p w14:paraId="3F433656" w14:textId="77777777" w:rsidR="00C903D2" w:rsidRPr="00C903D2" w:rsidRDefault="00C903D2" w:rsidP="00C903D2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8"/>
          <w:u w:val="single"/>
        </w:rPr>
      </w:pPr>
      <w:r w:rsidRPr="00C903D2">
        <w:rPr>
          <w:rFonts w:ascii="Times New Roman" w:hAnsi="Times New Roman" w:cs="Times New Roman"/>
          <w:color w:val="0070C0"/>
          <w:sz w:val="28"/>
          <w:u w:val="single"/>
        </w:rPr>
        <w:t>Zahájení</w:t>
      </w:r>
      <w:r w:rsidRPr="00C903D2">
        <w:rPr>
          <w:rFonts w:ascii="Times New Roman" w:hAnsi="Times New Roman" w:cs="Times New Roman"/>
          <w:color w:val="0070C0"/>
          <w:sz w:val="32"/>
          <w:u w:val="single"/>
        </w:rPr>
        <w:t xml:space="preserve"> </w:t>
      </w:r>
      <w:r w:rsidRPr="00C903D2">
        <w:rPr>
          <w:rFonts w:ascii="Times New Roman" w:hAnsi="Times New Roman" w:cs="Times New Roman"/>
          <w:color w:val="0070C0"/>
          <w:sz w:val="28"/>
          <w:u w:val="single"/>
        </w:rPr>
        <w:t>zasedání zastupitelstva</w:t>
      </w:r>
    </w:p>
    <w:p w14:paraId="108845E1" w14:textId="1694014A" w:rsidR="00C903D2" w:rsidRDefault="00C903D2" w:rsidP="00C903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Zasedání zastupitelstva obce Lhota bylo zahájeno v 19:00 hodin starostkou obce paní Věrou Nedvědovou. </w:t>
      </w:r>
      <w:r w:rsidRPr="00486354">
        <w:rPr>
          <w:rFonts w:ascii="Times New Roman" w:hAnsi="Times New Roman" w:cs="Times New Roman"/>
          <w:sz w:val="28"/>
        </w:rPr>
        <w:t xml:space="preserve">Přítomno je </w:t>
      </w:r>
      <w:r w:rsidR="00486354" w:rsidRPr="00486354">
        <w:rPr>
          <w:rFonts w:ascii="Times New Roman" w:hAnsi="Times New Roman" w:cs="Times New Roman"/>
          <w:sz w:val="28"/>
        </w:rPr>
        <w:t>7</w:t>
      </w:r>
      <w:r w:rsidRPr="00486354">
        <w:rPr>
          <w:rFonts w:ascii="Times New Roman" w:hAnsi="Times New Roman" w:cs="Times New Roman"/>
          <w:sz w:val="28"/>
        </w:rPr>
        <w:t xml:space="preserve"> zastupitelů </w:t>
      </w:r>
      <w:r>
        <w:rPr>
          <w:rFonts w:ascii="Times New Roman" w:hAnsi="Times New Roman" w:cs="Times New Roman"/>
          <w:sz w:val="28"/>
        </w:rPr>
        <w:t>viz. prezenční listina.</w:t>
      </w:r>
    </w:p>
    <w:p w14:paraId="56ED8AE6" w14:textId="77777777" w:rsidR="00C903D2" w:rsidRDefault="00C903D2" w:rsidP="00C903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1F6824D" w14:textId="77777777" w:rsidR="00C903D2" w:rsidRPr="00C903D2" w:rsidRDefault="00C903D2" w:rsidP="00C903D2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8"/>
          <w:u w:val="single"/>
        </w:rPr>
      </w:pPr>
      <w:r w:rsidRPr="00C903D2">
        <w:rPr>
          <w:rFonts w:ascii="Times New Roman" w:hAnsi="Times New Roman" w:cs="Times New Roman"/>
          <w:color w:val="0070C0"/>
          <w:sz w:val="28"/>
          <w:u w:val="single"/>
        </w:rPr>
        <w:t>Určení ověřovatelů a zapisovatele</w:t>
      </w:r>
    </w:p>
    <w:p w14:paraId="18F1C1A1" w14:textId="4C1DD48E" w:rsidR="00C903D2" w:rsidRDefault="00C903D2" w:rsidP="00C903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Paní starostka obce určila ověřovateli zápisu pan</w:t>
      </w:r>
      <w:r w:rsidR="00486354">
        <w:rPr>
          <w:rFonts w:ascii="Times New Roman" w:hAnsi="Times New Roman" w:cs="Times New Roman"/>
          <w:sz w:val="28"/>
        </w:rPr>
        <w:t>í Marii Helclovou</w:t>
      </w:r>
      <w:r>
        <w:rPr>
          <w:rFonts w:ascii="Times New Roman" w:hAnsi="Times New Roman" w:cs="Times New Roman"/>
          <w:sz w:val="28"/>
        </w:rPr>
        <w:t xml:space="preserve"> a paní</w:t>
      </w:r>
      <w:r w:rsidR="00486354">
        <w:rPr>
          <w:rFonts w:ascii="Times New Roman" w:hAnsi="Times New Roman" w:cs="Times New Roman"/>
          <w:sz w:val="28"/>
        </w:rPr>
        <w:t xml:space="preserve"> Irenu Houžvičkovou</w:t>
      </w:r>
      <w:r>
        <w:rPr>
          <w:rFonts w:ascii="Times New Roman" w:hAnsi="Times New Roman" w:cs="Times New Roman"/>
          <w:sz w:val="28"/>
        </w:rPr>
        <w:t>. Zapisovatelkou paní Martinu Machovou.</w:t>
      </w:r>
    </w:p>
    <w:p w14:paraId="0D9E087F" w14:textId="77777777" w:rsidR="00C903D2" w:rsidRDefault="00C903D2" w:rsidP="00C903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02B89CCC" w14:textId="77777777" w:rsidR="00C903D2" w:rsidRDefault="00C903D2" w:rsidP="00C903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Ze zasedání zastupitelstva byl pořízen zvukový záznam, přenášený na elektronický nosič, sloužící pro informování veřejnosti o průběhu zasedání zastupitelstva a jako podklad pro vyhotovení zápisu. Z důvodu rozhodování o případných námitkách členů zastupitelstva bude záznam uchováván po celé volební období.</w:t>
      </w:r>
    </w:p>
    <w:p w14:paraId="7F63FB79" w14:textId="77777777" w:rsidR="00C903D2" w:rsidRPr="00C903D2" w:rsidRDefault="00C903D2" w:rsidP="00C903D2">
      <w:pPr>
        <w:pStyle w:val="Default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C903D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Schválení programu </w:t>
      </w:r>
    </w:p>
    <w:p w14:paraId="57F87381" w14:textId="77777777" w:rsidR="00C903D2" w:rsidRPr="00C903D2" w:rsidRDefault="00C903D2" w:rsidP="00C903D2">
      <w:pPr>
        <w:pStyle w:val="Odstavecseseznamem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 xml:space="preserve">Kontrola usnesení </w:t>
      </w:r>
    </w:p>
    <w:p w14:paraId="43A49A9F" w14:textId="77777777" w:rsidR="00C903D2" w:rsidRPr="00C903D2" w:rsidRDefault="00C903D2" w:rsidP="00C903D2">
      <w:pPr>
        <w:pStyle w:val="Odstavecseseznamem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 xml:space="preserve">Rozpočtové opatření č. 5 </w:t>
      </w:r>
    </w:p>
    <w:p w14:paraId="3E108C8F" w14:textId="44D87EC2" w:rsidR="00C903D2" w:rsidRPr="00C903D2" w:rsidRDefault="00C903D2" w:rsidP="00C903D2">
      <w:pPr>
        <w:pStyle w:val="Odstavecseseznamem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 xml:space="preserve">Schválení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C903D2">
        <w:rPr>
          <w:rFonts w:ascii="Times New Roman" w:hAnsi="Times New Roman" w:cs="Times New Roman"/>
          <w:sz w:val="28"/>
          <w:szCs w:val="28"/>
        </w:rPr>
        <w:t xml:space="preserve">ozpočtu pro rok 2023 </w:t>
      </w:r>
    </w:p>
    <w:p w14:paraId="4822D155" w14:textId="77777777" w:rsidR="00C903D2" w:rsidRPr="00C903D2" w:rsidRDefault="00C903D2" w:rsidP="00C903D2">
      <w:pPr>
        <w:pStyle w:val="Odstavecseseznamem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 xml:space="preserve">Schválení Výhledu pro roky 2024-2025 </w:t>
      </w:r>
    </w:p>
    <w:p w14:paraId="6E7FC995" w14:textId="4A7A81F1" w:rsidR="00C903D2" w:rsidRPr="00C903D2" w:rsidRDefault="00C903D2" w:rsidP="00C903D2">
      <w:pPr>
        <w:pStyle w:val="Odstavecseseznamem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 xml:space="preserve">Schválení Dodatku č. </w:t>
      </w:r>
      <w:r w:rsidR="0052255B">
        <w:rPr>
          <w:rFonts w:ascii="Times New Roman" w:hAnsi="Times New Roman" w:cs="Times New Roman"/>
          <w:sz w:val="28"/>
          <w:szCs w:val="28"/>
        </w:rPr>
        <w:t>9</w:t>
      </w:r>
      <w:r w:rsidRPr="00C903D2">
        <w:rPr>
          <w:rFonts w:ascii="Times New Roman" w:hAnsi="Times New Roman" w:cs="Times New Roman"/>
          <w:sz w:val="28"/>
          <w:szCs w:val="28"/>
        </w:rPr>
        <w:t xml:space="preserve"> ke smlouvě č. 2009/1/03 o sběru a odvozu komunálního odpadu </w:t>
      </w:r>
    </w:p>
    <w:p w14:paraId="4D473710" w14:textId="6223CF6A" w:rsidR="00C903D2" w:rsidRPr="00C903D2" w:rsidRDefault="00C903D2" w:rsidP="00C903D2">
      <w:pPr>
        <w:pStyle w:val="Odstavecseseznamem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>Schválení Dodatku č. 1</w:t>
      </w:r>
      <w:r w:rsidR="0052255B">
        <w:rPr>
          <w:rFonts w:ascii="Times New Roman" w:hAnsi="Times New Roman" w:cs="Times New Roman"/>
          <w:sz w:val="28"/>
          <w:szCs w:val="28"/>
        </w:rPr>
        <w:t>3</w:t>
      </w:r>
      <w:r w:rsidRPr="00C903D2">
        <w:rPr>
          <w:rFonts w:ascii="Times New Roman" w:hAnsi="Times New Roman" w:cs="Times New Roman"/>
          <w:sz w:val="28"/>
          <w:szCs w:val="28"/>
        </w:rPr>
        <w:t xml:space="preserve"> ke smlouvě č. 2009/2/03 o sběru vytříděných složek komunálního odpadu </w:t>
      </w:r>
    </w:p>
    <w:p w14:paraId="70083CAD" w14:textId="77777777" w:rsidR="00C903D2" w:rsidRPr="00C903D2" w:rsidRDefault="00C903D2" w:rsidP="00C903D2">
      <w:pPr>
        <w:pStyle w:val="Odstavecseseznamem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 xml:space="preserve">Schválení smlouvy o vkladu, pachtu a provozování vodárenské infrastruktury (vodovod ul. Fr. Černého) </w:t>
      </w:r>
    </w:p>
    <w:p w14:paraId="03458E2B" w14:textId="77777777" w:rsidR="00C903D2" w:rsidRPr="00C903D2" w:rsidRDefault="00C903D2" w:rsidP="00C903D2">
      <w:pPr>
        <w:pStyle w:val="Odstavecseseznamem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 xml:space="preserve">Schválení dohody o úpravě vzájemných práv a povinností vlastníků provozně souvisejících vodovodů (vodovod ul. Fr. Černého) </w:t>
      </w:r>
    </w:p>
    <w:p w14:paraId="4F51A461" w14:textId="77777777" w:rsidR="00C903D2" w:rsidRPr="00C903D2" w:rsidRDefault="00C903D2" w:rsidP="00C903D2">
      <w:pPr>
        <w:pStyle w:val="Odstavecseseznamem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>Schválení žádosti o dotaci z rozpočtu obce Lhota na rok 2023 od SK Lhota</w:t>
      </w:r>
    </w:p>
    <w:p w14:paraId="19034198" w14:textId="2CF81586" w:rsidR="00C903D2" w:rsidRPr="00C903D2" w:rsidRDefault="00C903D2" w:rsidP="00C903D2">
      <w:pPr>
        <w:pStyle w:val="Odstavecseseznamem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>Schválení žádosti o dotaci z rozpočtu obce Lhota na rok 2023 od spolku Domov pro všechny z.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D2">
        <w:rPr>
          <w:rFonts w:ascii="Times New Roman" w:hAnsi="Times New Roman" w:cs="Times New Roman"/>
          <w:sz w:val="28"/>
          <w:szCs w:val="28"/>
        </w:rPr>
        <w:t xml:space="preserve">s. </w:t>
      </w:r>
    </w:p>
    <w:p w14:paraId="69F41EB5" w14:textId="77777777" w:rsidR="00830C84" w:rsidRPr="00830C84" w:rsidRDefault="00C903D2" w:rsidP="00C903D2">
      <w:pPr>
        <w:pStyle w:val="Odstavecseseznamem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 xml:space="preserve">Schválení žádosti o dotaci z rozpočtu obce Lhota na rok 2023 od SDH Lhota </w:t>
      </w:r>
    </w:p>
    <w:p w14:paraId="084CC46E" w14:textId="0EAB30C9" w:rsidR="00C903D2" w:rsidRPr="00C903D2" w:rsidRDefault="00C903D2" w:rsidP="00C903D2">
      <w:pPr>
        <w:pStyle w:val="Odstavecseseznamem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r w:rsidRPr="00C903D2">
        <w:rPr>
          <w:rFonts w:ascii="Times New Roman" w:hAnsi="Times New Roman" w:cs="Times New Roman"/>
          <w:sz w:val="28"/>
          <w:szCs w:val="28"/>
        </w:rPr>
        <w:t xml:space="preserve">Schválení </w:t>
      </w:r>
      <w:r w:rsidR="003F6BFB">
        <w:rPr>
          <w:rFonts w:ascii="Times New Roman" w:hAnsi="Times New Roman" w:cs="Times New Roman"/>
          <w:sz w:val="28"/>
          <w:szCs w:val="28"/>
        </w:rPr>
        <w:t>D</w:t>
      </w:r>
      <w:r w:rsidRPr="00C903D2">
        <w:rPr>
          <w:rFonts w:ascii="Times New Roman" w:hAnsi="Times New Roman" w:cs="Times New Roman"/>
          <w:sz w:val="28"/>
          <w:szCs w:val="28"/>
        </w:rPr>
        <w:t>odatku ke smlouvě o nájmu nebytových prostor kadeřnictví</w:t>
      </w:r>
    </w:p>
    <w:p w14:paraId="77F192CD" w14:textId="0999AC33" w:rsidR="00C903D2" w:rsidRDefault="00C903D2" w:rsidP="00C903D2">
      <w:pPr>
        <w:pStyle w:val="Odstavecseseznamem"/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676FDF64" w14:textId="49D9E861" w:rsidR="00C903D2" w:rsidRDefault="00C903D2" w:rsidP="00C903D2">
      <w:pPr>
        <w:pStyle w:val="Odstavecseseznamem"/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24266306" w14:textId="12BF48B1" w:rsidR="00C903D2" w:rsidRDefault="0003103F" w:rsidP="00C903D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="00C903D2">
        <w:rPr>
          <w:rFonts w:ascii="Times New Roman" w:hAnsi="Times New Roman" w:cs="Times New Roman"/>
          <w:b/>
          <w:i/>
          <w:sz w:val="28"/>
        </w:rPr>
        <w:t xml:space="preserve">Zastupitelstvo obce Lhota hlasuje o schválení programu </w:t>
      </w:r>
    </w:p>
    <w:p w14:paraId="6FB1A555" w14:textId="7A44D031" w:rsidR="00C903D2" w:rsidRDefault="00C903D2" w:rsidP="00C903D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48635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        Proti 0         Zdrželi se 0 </w:t>
      </w:r>
    </w:p>
    <w:p w14:paraId="0D20AB03" w14:textId="77777777" w:rsidR="00C903D2" w:rsidRDefault="00C903D2" w:rsidP="00C903D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</w:rPr>
      </w:pPr>
    </w:p>
    <w:p w14:paraId="666C8696" w14:textId="77777777" w:rsidR="00C903D2" w:rsidRPr="00C903D2" w:rsidRDefault="00C903D2" w:rsidP="00C903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C903D2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lastRenderedPageBreak/>
        <w:t>Kontrola usnesení</w:t>
      </w:r>
      <w:r w:rsidRPr="00C903D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z minulého zasedání obecního zastupitelstva</w:t>
      </w:r>
    </w:p>
    <w:p w14:paraId="6C74057A" w14:textId="77777777" w:rsidR="00C903D2" w:rsidRDefault="00C903D2" w:rsidP="00C903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14:paraId="3A03031F" w14:textId="2EE5BBF4" w:rsidR="00C903D2" w:rsidRPr="00C903D2" w:rsidRDefault="00C903D2" w:rsidP="00C903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C903D2">
        <w:rPr>
          <w:rFonts w:ascii="Times New Roman" w:hAnsi="Times New Roman" w:cs="Times New Roman"/>
          <w:color w:val="0070C0"/>
          <w:sz w:val="28"/>
          <w:szCs w:val="28"/>
          <w:u w:val="single"/>
        </w:rPr>
        <w:t>Rozpočtové opatření č. 5</w:t>
      </w:r>
    </w:p>
    <w:p w14:paraId="209B8206" w14:textId="4257CB36" w:rsidR="00C903D2" w:rsidRDefault="00C903D2" w:rsidP="00C903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</w:rPr>
        <w:t xml:space="preserve">Zastupitelstvo obce Lhota hlasuje o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schválení rozpočtového opatření č. 5.</w:t>
      </w:r>
    </w:p>
    <w:p w14:paraId="08D7D7C8" w14:textId="6DF58FBA" w:rsidR="00C903D2" w:rsidRPr="000B17F2" w:rsidRDefault="00C903D2" w:rsidP="00C903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52255B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        Proti 0         Zdrželi se 0 </w:t>
      </w:r>
    </w:p>
    <w:p w14:paraId="5B7DBE97" w14:textId="77777777" w:rsidR="00C903D2" w:rsidRDefault="00C903D2" w:rsidP="00C9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20583C5" w14:textId="2F5C36D1" w:rsidR="00C903D2" w:rsidRDefault="00C903D2" w:rsidP="00C9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22. Usnesení: Zastupitelstvo obce Lhota schvaluje </w:t>
      </w:r>
      <w:r>
        <w:rPr>
          <w:rFonts w:ascii="Times New Roman" w:hAnsi="Times New Roman" w:cs="Times New Roman"/>
          <w:b/>
          <w:bCs/>
          <w:sz w:val="28"/>
          <w:szCs w:val="28"/>
        </w:rPr>
        <w:t>rozpočtové opatření č. 5.</w:t>
      </w:r>
    </w:p>
    <w:p w14:paraId="289CD909" w14:textId="77777777" w:rsidR="00C903D2" w:rsidRDefault="00C903D2" w:rsidP="00C9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14:paraId="4CF19AE5" w14:textId="6EBA7CB5" w:rsidR="00C903D2" w:rsidRPr="00C903D2" w:rsidRDefault="00C903D2" w:rsidP="00C903D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  <w:r w:rsidRPr="00C903D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Schválení 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r</w:t>
      </w:r>
      <w:r w:rsidRPr="00C903D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ozpočtu pro rok 2023 </w:t>
      </w:r>
    </w:p>
    <w:p w14:paraId="48C48564" w14:textId="7E954CF9" w:rsidR="00C903D2" w:rsidRPr="00A10366" w:rsidRDefault="00C903D2" w:rsidP="00C903D2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Zastupitelstvo obce Lhota hlasuje o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schválení rozpočtu pro rok 2023.</w:t>
      </w:r>
    </w:p>
    <w:p w14:paraId="363E2E36" w14:textId="58BD876F" w:rsidR="00C903D2" w:rsidRDefault="00C903D2" w:rsidP="00C903D2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52255B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        Proti 0         Zdrželi se 0</w:t>
      </w:r>
    </w:p>
    <w:p w14:paraId="0A7FA224" w14:textId="77777777" w:rsidR="00C903D2" w:rsidRDefault="00C903D2" w:rsidP="00C903D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</w:rPr>
      </w:pPr>
    </w:p>
    <w:p w14:paraId="5CC3AA7D" w14:textId="213CBA48" w:rsidR="00C903D2" w:rsidRPr="007063DF" w:rsidRDefault="00C903D2" w:rsidP="00C903D2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23. Usnesení: </w:t>
      </w:r>
      <w:r>
        <w:rPr>
          <w:rFonts w:ascii="Times New Roman" w:eastAsia="Calibri" w:hAnsi="Times New Roman" w:cs="Times New Roman"/>
          <w:b/>
          <w:bCs/>
          <w:sz w:val="28"/>
          <w:szCs w:val="40"/>
        </w:rPr>
        <w:t>Zastupitelstvo obce Lhota </w:t>
      </w:r>
      <w:r>
        <w:rPr>
          <w:rFonts w:ascii="Times New Roman" w:hAnsi="Times New Roman" w:cs="Times New Roman"/>
          <w:b/>
          <w:bCs/>
          <w:sz w:val="28"/>
          <w:szCs w:val="28"/>
        </w:rPr>
        <w:t>schvaluje </w:t>
      </w:r>
      <w:r w:rsidR="0052255B">
        <w:rPr>
          <w:rFonts w:ascii="Times New Roman" w:hAnsi="Times New Roman" w:cs="Times New Roman"/>
          <w:b/>
          <w:bCs/>
          <w:sz w:val="28"/>
          <w:szCs w:val="28"/>
        </w:rPr>
        <w:t xml:space="preserve">schodkový </w:t>
      </w:r>
      <w:r>
        <w:rPr>
          <w:rFonts w:ascii="Times New Roman" w:hAnsi="Times New Roman" w:cs="Times New Roman"/>
          <w:b/>
          <w:bCs/>
          <w:sz w:val="28"/>
          <w:szCs w:val="28"/>
        </w:rPr>
        <w:t>rozpočet obce pro rok 2023.</w:t>
      </w:r>
    </w:p>
    <w:p w14:paraId="7C74651C" w14:textId="77777777" w:rsidR="00C903D2" w:rsidRDefault="00C903D2" w:rsidP="00C903D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1925AA8A" w14:textId="090413B3" w:rsidR="00C903D2" w:rsidRPr="00C903D2" w:rsidRDefault="00C903D2" w:rsidP="00C903D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  <w:r w:rsidRPr="00C903D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Schválení Výhledu pro roky 2024-2025 </w:t>
      </w:r>
    </w:p>
    <w:p w14:paraId="71A79198" w14:textId="003899C3" w:rsidR="00C903D2" w:rsidRPr="00F71AEF" w:rsidRDefault="00C903D2" w:rsidP="00C903D2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Zastupitelstvo obce Lhota hlasuje o schválení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výhledu pro roky 2024–2025.</w:t>
      </w:r>
    </w:p>
    <w:p w14:paraId="44895FAA" w14:textId="2B852709" w:rsidR="00C903D2" w:rsidRDefault="00C903D2" w:rsidP="00C9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52255B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        Proti 0         Zdrželi se 0</w:t>
      </w:r>
    </w:p>
    <w:p w14:paraId="6527E8E1" w14:textId="77777777" w:rsidR="00C903D2" w:rsidRDefault="00C903D2" w:rsidP="00C9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7824B488" w14:textId="278C8B36" w:rsidR="00C903D2" w:rsidRDefault="00C903D2" w:rsidP="00C903D2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24. Usnesení: </w:t>
      </w:r>
      <w:r w:rsidRPr="00DA508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Zastupitelstvo obce Lhota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schvaluje </w:t>
      </w:r>
      <w:r>
        <w:rPr>
          <w:rFonts w:ascii="Times New Roman" w:hAnsi="Times New Roman" w:cs="Times New Roman"/>
          <w:b/>
          <w:bCs/>
          <w:sz w:val="28"/>
          <w:szCs w:val="28"/>
        </w:rPr>
        <w:t>výhled pro roky</w:t>
      </w:r>
    </w:p>
    <w:p w14:paraId="471DDDB3" w14:textId="332ED08D" w:rsidR="00C903D2" w:rsidRDefault="00C903D2" w:rsidP="00C903D2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2024–2025.</w:t>
      </w:r>
    </w:p>
    <w:p w14:paraId="5FCEED53" w14:textId="77777777" w:rsidR="00C903D2" w:rsidRPr="00F71AEF" w:rsidRDefault="00C903D2" w:rsidP="00C903D2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157D5" w14:textId="25A58FB8" w:rsidR="00C903D2" w:rsidRPr="00C903D2" w:rsidRDefault="00C903D2" w:rsidP="00C903D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  <w:r w:rsidRPr="00C903D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Schválení Dodatku č. </w:t>
      </w:r>
      <w:r w:rsidR="0052255B">
        <w:rPr>
          <w:rFonts w:ascii="Times New Roman" w:hAnsi="Times New Roman" w:cs="Times New Roman"/>
          <w:color w:val="0070C0"/>
          <w:sz w:val="28"/>
          <w:szCs w:val="28"/>
          <w:u w:val="single"/>
        </w:rPr>
        <w:t>9</w:t>
      </w:r>
      <w:r w:rsidRPr="00C903D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ke smlouvě č. 2009/1/03 o sběru a odvozu komunálního odpadu </w:t>
      </w:r>
    </w:p>
    <w:p w14:paraId="27C2A900" w14:textId="72D0755B" w:rsidR="00C903D2" w:rsidRDefault="00C903D2" w:rsidP="00C903D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40"/>
        </w:rPr>
        <w:t xml:space="preserve">Zastupitelstvo obce Lhota hlasuje o schválení </w:t>
      </w:r>
      <w:r w:rsidRPr="00C90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Dodatku č. </w:t>
      </w:r>
      <w:r w:rsidR="00522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C90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ke smlouvě</w:t>
      </w:r>
    </w:p>
    <w:p w14:paraId="11FDC1FD" w14:textId="512456EA" w:rsidR="00C903D2" w:rsidRPr="00F750CB" w:rsidRDefault="00C903D2" w:rsidP="00C903D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</w:rPr>
      </w:pPr>
      <w:r w:rsidRPr="00C90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č. 2009/1/03 o sběru a odvozu komunálního odpadu</w:t>
      </w:r>
      <w:r w:rsidR="00F750CB">
        <w:rPr>
          <w:rFonts w:ascii="Times New Roman" w:hAnsi="Times New Roman" w:cs="Times New Roman"/>
          <w:sz w:val="28"/>
          <w:szCs w:val="28"/>
        </w:rPr>
        <w:t xml:space="preserve"> </w:t>
      </w:r>
      <w:r w:rsidRPr="00F750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s firmou AVE</w:t>
      </w:r>
      <w:r w:rsidR="00F750CB" w:rsidRPr="00F750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Kladno, s.r.o.</w:t>
      </w:r>
    </w:p>
    <w:p w14:paraId="7B4BC1D1" w14:textId="1CC62DFC" w:rsidR="00C903D2" w:rsidRDefault="00C903D2" w:rsidP="00C903D2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52255B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         Proti 0         Zdrželi se 0 </w:t>
      </w:r>
    </w:p>
    <w:p w14:paraId="245772E0" w14:textId="77777777" w:rsidR="00C903D2" w:rsidRDefault="00C903D2" w:rsidP="00C9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40"/>
        </w:rPr>
      </w:pPr>
    </w:p>
    <w:p w14:paraId="1BF5B740" w14:textId="3E6A9704" w:rsidR="00F750CB" w:rsidRPr="00F750CB" w:rsidRDefault="00830C84" w:rsidP="00F750CB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40"/>
        </w:rPr>
        <w:t>25</w:t>
      </w:r>
      <w:r w:rsidR="00C903D2">
        <w:rPr>
          <w:rFonts w:ascii="Times New Roman" w:eastAsia="Calibri" w:hAnsi="Times New Roman" w:cs="Times New Roman"/>
          <w:b/>
          <w:sz w:val="28"/>
          <w:szCs w:val="40"/>
        </w:rPr>
        <w:t xml:space="preserve">. Usnesení: Zastupitelstvo obce </w:t>
      </w:r>
      <w:bookmarkStart w:id="0" w:name="_Hlk104363387"/>
      <w:r w:rsidR="00C903D2">
        <w:rPr>
          <w:rFonts w:ascii="Times New Roman" w:eastAsia="Calibri" w:hAnsi="Times New Roman" w:cs="Times New Roman"/>
          <w:b/>
          <w:sz w:val="28"/>
          <w:szCs w:val="40"/>
        </w:rPr>
        <w:t xml:space="preserve">Lhota schvaluje </w:t>
      </w:r>
      <w:bookmarkEnd w:id="0"/>
      <w:r w:rsidR="00F750CB" w:rsidRPr="00F750CB">
        <w:rPr>
          <w:rFonts w:ascii="Times New Roman" w:hAnsi="Times New Roman" w:cs="Times New Roman"/>
          <w:b/>
          <w:bCs/>
          <w:sz w:val="28"/>
          <w:szCs w:val="28"/>
        </w:rPr>
        <w:t xml:space="preserve">Dodatek č. </w:t>
      </w:r>
      <w:r w:rsidR="0052255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750CB" w:rsidRPr="00F750CB">
        <w:rPr>
          <w:rFonts w:ascii="Times New Roman" w:hAnsi="Times New Roman" w:cs="Times New Roman"/>
          <w:b/>
          <w:bCs/>
          <w:sz w:val="28"/>
          <w:szCs w:val="28"/>
        </w:rPr>
        <w:t xml:space="preserve"> ke smlouvě</w:t>
      </w:r>
    </w:p>
    <w:p w14:paraId="3C83D65C" w14:textId="66B2EC0D" w:rsidR="00F750CB" w:rsidRDefault="00F750CB" w:rsidP="00F750CB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0CB">
        <w:rPr>
          <w:rFonts w:ascii="Times New Roman" w:hAnsi="Times New Roman" w:cs="Times New Roman"/>
          <w:b/>
          <w:bCs/>
          <w:sz w:val="28"/>
          <w:szCs w:val="28"/>
        </w:rPr>
        <w:t>č. 2009/1/03 o sběru a odvozu komunálního odpadu</w:t>
      </w:r>
      <w:r w:rsidRPr="00F750CB">
        <w:rPr>
          <w:rFonts w:ascii="Times New Roman" w:hAnsi="Times New Roman" w:cs="Times New Roman"/>
          <w:sz w:val="28"/>
          <w:szCs w:val="28"/>
        </w:rPr>
        <w:t xml:space="preserve"> </w:t>
      </w:r>
      <w:r w:rsidRPr="00F750CB">
        <w:rPr>
          <w:rFonts w:ascii="Times New Roman" w:hAnsi="Times New Roman" w:cs="Times New Roman"/>
          <w:b/>
          <w:bCs/>
          <w:sz w:val="28"/>
          <w:szCs w:val="28"/>
        </w:rPr>
        <w:t>s firmou AVE Kladno, s.r.o.</w:t>
      </w:r>
    </w:p>
    <w:p w14:paraId="7916AEEC" w14:textId="77777777" w:rsidR="006870B0" w:rsidRDefault="006870B0" w:rsidP="00F750CB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8921C" w14:textId="300DFF3D" w:rsidR="00516F03" w:rsidRPr="00830C84" w:rsidRDefault="00516F03" w:rsidP="00516F03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  <w:r w:rsidRPr="00830C84">
        <w:rPr>
          <w:rFonts w:ascii="Times New Roman" w:hAnsi="Times New Roman" w:cs="Times New Roman"/>
          <w:color w:val="0070C0"/>
          <w:sz w:val="28"/>
          <w:szCs w:val="28"/>
          <w:u w:val="single"/>
        </w:rPr>
        <w:t>Schválení Dodatku č. 1</w:t>
      </w:r>
      <w:r w:rsidR="0052255B">
        <w:rPr>
          <w:rFonts w:ascii="Times New Roman" w:hAnsi="Times New Roman" w:cs="Times New Roman"/>
          <w:color w:val="0070C0"/>
          <w:sz w:val="28"/>
          <w:szCs w:val="28"/>
          <w:u w:val="single"/>
        </w:rPr>
        <w:t>3</w:t>
      </w:r>
      <w:r w:rsidRPr="00830C84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ke smlouvě č. 2009/2/03 o sběru vytříděných složek komunálního odpadu </w:t>
      </w:r>
    </w:p>
    <w:p w14:paraId="6E890B4A" w14:textId="6A562096" w:rsidR="00830C84" w:rsidRDefault="00C903D2" w:rsidP="00830C84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Zastupitelstvo obce Lhota hlasuje o </w:t>
      </w:r>
      <w:r w:rsidRPr="00133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schválení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830C84" w:rsidRPr="00830C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Dodatku č. 1</w:t>
      </w:r>
      <w:r w:rsidR="00522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830C84" w:rsidRPr="00830C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ke smlouvě č. 2009/2/03 o sběru vytříděných složek komunálního odpadu</w:t>
      </w:r>
      <w:r w:rsidR="00830C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 firmou AVE Kladno, s.r.o.</w:t>
      </w:r>
    </w:p>
    <w:p w14:paraId="6841055B" w14:textId="015724B7" w:rsidR="00C903D2" w:rsidRDefault="00C903D2" w:rsidP="00830C84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0C636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         Proti 0         Zdrželi se 0 </w:t>
      </w:r>
    </w:p>
    <w:p w14:paraId="21776128" w14:textId="77777777" w:rsidR="00C903D2" w:rsidRDefault="00C903D2" w:rsidP="00C903D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B9B7712" w14:textId="2C88C5CE" w:rsidR="00830C84" w:rsidRDefault="00830C84" w:rsidP="00830C84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40"/>
        </w:rPr>
        <w:t>26</w:t>
      </w:r>
      <w:r w:rsidR="00C903D2">
        <w:rPr>
          <w:rFonts w:ascii="Times New Roman" w:eastAsia="Calibri" w:hAnsi="Times New Roman" w:cs="Times New Roman"/>
          <w:b/>
          <w:bCs/>
          <w:sz w:val="28"/>
          <w:szCs w:val="40"/>
        </w:rPr>
        <w:t>. Usnesení: Zastupitelstvo obce Lhota schvaluje</w:t>
      </w:r>
      <w:bookmarkStart w:id="1" w:name="_Hlk104363404"/>
      <w:r w:rsidR="00C903D2">
        <w:rPr>
          <w:rFonts w:ascii="Times New Roman" w:eastAsia="Calibri" w:hAnsi="Times New Roman" w:cs="Times New Roman"/>
          <w:b/>
          <w:bCs/>
          <w:sz w:val="28"/>
          <w:szCs w:val="40"/>
        </w:rPr>
        <w:t> </w:t>
      </w:r>
      <w:r w:rsidRPr="00830C84">
        <w:rPr>
          <w:rFonts w:ascii="Times New Roman" w:hAnsi="Times New Roman" w:cs="Times New Roman"/>
          <w:b/>
          <w:bCs/>
          <w:sz w:val="28"/>
          <w:szCs w:val="28"/>
        </w:rPr>
        <w:t>Dodatek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30C84">
        <w:rPr>
          <w:rFonts w:ascii="Times New Roman" w:hAnsi="Times New Roman" w:cs="Times New Roman"/>
          <w:b/>
          <w:bCs/>
          <w:sz w:val="28"/>
          <w:szCs w:val="28"/>
        </w:rPr>
        <w:t>č.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30C8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2255B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E96B406" w14:textId="1A08C6BE" w:rsidR="00830C84" w:rsidRPr="00830C84" w:rsidRDefault="00830C84" w:rsidP="00830C84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830C84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0C84">
        <w:rPr>
          <w:rFonts w:ascii="Times New Roman" w:hAnsi="Times New Roman" w:cs="Times New Roman"/>
          <w:b/>
          <w:bCs/>
          <w:sz w:val="28"/>
          <w:szCs w:val="28"/>
        </w:rPr>
        <w:t>smlouvě č. 2009/2/03 o sběru vytříděných složek komunálního odpadu s firmou AVE Kladno, s.r.o.</w:t>
      </w:r>
    </w:p>
    <w:p w14:paraId="024DD25D" w14:textId="36852465" w:rsidR="00C903D2" w:rsidRPr="008C680E" w:rsidRDefault="00C903D2" w:rsidP="00830C84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3AAE722C" w14:textId="77777777" w:rsidR="00830C84" w:rsidRPr="00830C84" w:rsidRDefault="00830C84" w:rsidP="00830C84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  <w:r w:rsidRPr="00830C84">
        <w:rPr>
          <w:rFonts w:ascii="Times New Roman" w:hAnsi="Times New Roman" w:cs="Times New Roman"/>
          <w:color w:val="0070C0"/>
          <w:sz w:val="28"/>
          <w:szCs w:val="28"/>
          <w:u w:val="single"/>
        </w:rPr>
        <w:lastRenderedPageBreak/>
        <w:t xml:space="preserve">Schválení smlouvy o vkladu, pachtu a provozování vodárenské infrastruktury (vodovod ul. Fr. Černého) </w:t>
      </w:r>
    </w:p>
    <w:p w14:paraId="48F098D1" w14:textId="77777777" w:rsidR="0052255B" w:rsidRDefault="00C903D2" w:rsidP="0052255B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Zastupitelstvo obce Lhota hlasuje o </w:t>
      </w:r>
      <w:r w:rsidRPr="00C35398">
        <w:rPr>
          <w:rFonts w:ascii="Times New Roman" w:hAnsi="Times New Roman" w:cs="Times New Roman"/>
          <w:b/>
          <w:i/>
          <w:sz w:val="28"/>
        </w:rPr>
        <w:t>schválení</w:t>
      </w:r>
      <w:r w:rsidR="0052255B">
        <w:rPr>
          <w:rFonts w:ascii="Times New Roman" w:hAnsi="Times New Roman" w:cs="Times New Roman"/>
          <w:b/>
          <w:i/>
          <w:sz w:val="28"/>
        </w:rPr>
        <w:t> </w:t>
      </w:r>
      <w:r w:rsidR="0052255B" w:rsidRPr="00522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smlouv</w:t>
      </w:r>
      <w:r w:rsidR="00522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y</w:t>
      </w:r>
      <w:r w:rsidR="0052255B" w:rsidRPr="00522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o vkladu,</w:t>
      </w:r>
      <w:r w:rsidR="00522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52255B" w:rsidRPr="00522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pachtu</w:t>
      </w:r>
      <w:r w:rsidR="00522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0559211E" w14:textId="512377EB" w:rsidR="0052255B" w:rsidRPr="0052255B" w:rsidRDefault="0052255B" w:rsidP="0052255B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2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provozování vodárenské infrastruktury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A50670C" w14:textId="47582A94" w:rsidR="00C903D2" w:rsidRPr="008C680E" w:rsidRDefault="00C903D2" w:rsidP="00C903D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98E10BF" w14:textId="4E7EDA5A" w:rsidR="00C903D2" w:rsidRDefault="00C903D2" w:rsidP="00C903D2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52255B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        Proti 0          Zdrželi se 0</w:t>
      </w:r>
    </w:p>
    <w:p w14:paraId="3A2563FA" w14:textId="77777777" w:rsidR="00C903D2" w:rsidRDefault="00C903D2" w:rsidP="00C903D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0A28862" w14:textId="738B94F8" w:rsidR="00C903D2" w:rsidRPr="0052255B" w:rsidRDefault="00830C84" w:rsidP="00830C84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40"/>
        </w:rPr>
        <w:t>27</w:t>
      </w:r>
      <w:r w:rsidR="00C903D2">
        <w:rPr>
          <w:rFonts w:ascii="Times New Roman" w:eastAsia="Calibri" w:hAnsi="Times New Roman" w:cs="Times New Roman"/>
          <w:b/>
          <w:bCs/>
          <w:sz w:val="28"/>
          <w:szCs w:val="40"/>
        </w:rPr>
        <w:t>.</w:t>
      </w:r>
      <w:r w:rsidR="0052255B">
        <w:rPr>
          <w:rFonts w:ascii="Times New Roman" w:eastAsia="Calibri" w:hAnsi="Times New Roman" w:cs="Times New Roman"/>
          <w:b/>
          <w:bCs/>
          <w:sz w:val="28"/>
          <w:szCs w:val="40"/>
        </w:rPr>
        <w:t> </w:t>
      </w:r>
      <w:r w:rsidR="00C903D2">
        <w:rPr>
          <w:rFonts w:ascii="Times New Roman" w:eastAsia="Calibri" w:hAnsi="Times New Roman" w:cs="Times New Roman"/>
          <w:b/>
          <w:bCs/>
          <w:sz w:val="28"/>
          <w:szCs w:val="40"/>
        </w:rPr>
        <w:t>Usnesení: Zastupitelstvo obce Lhota schvaluje </w:t>
      </w:r>
      <w:r w:rsidR="0052255B" w:rsidRPr="0052255B">
        <w:rPr>
          <w:rFonts w:ascii="Times New Roman" w:hAnsi="Times New Roman" w:cs="Times New Roman"/>
          <w:b/>
          <w:bCs/>
          <w:sz w:val="28"/>
          <w:szCs w:val="28"/>
        </w:rPr>
        <w:t>smlouv</w:t>
      </w:r>
      <w:r w:rsidR="0052255B">
        <w:rPr>
          <w:rFonts w:ascii="Times New Roman" w:hAnsi="Times New Roman" w:cs="Times New Roman"/>
          <w:b/>
          <w:bCs/>
          <w:sz w:val="28"/>
          <w:szCs w:val="28"/>
        </w:rPr>
        <w:t>u </w:t>
      </w:r>
      <w:r w:rsidR="0052255B" w:rsidRPr="0052255B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52255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2255B" w:rsidRPr="0052255B">
        <w:rPr>
          <w:rFonts w:ascii="Times New Roman" w:hAnsi="Times New Roman" w:cs="Times New Roman"/>
          <w:b/>
          <w:bCs/>
          <w:sz w:val="28"/>
          <w:szCs w:val="28"/>
        </w:rPr>
        <w:t>vkladu, pachtu a provozování vodárenské infrastruktury</w:t>
      </w:r>
      <w:r w:rsidR="005225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56D21F" w14:textId="77777777" w:rsidR="00C903D2" w:rsidRDefault="00C903D2" w:rsidP="00C903D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C806B96" w14:textId="77777777" w:rsidR="00830C84" w:rsidRPr="00830C84" w:rsidRDefault="00830C84" w:rsidP="00830C84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  <w:r w:rsidRPr="00830C84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Schválení dohody o úpravě vzájemných práv a povinností vlastníků provozně souvisejících vodovodů (vodovod ul. Fr. Černého) </w:t>
      </w:r>
    </w:p>
    <w:p w14:paraId="09AEA54E" w14:textId="6BD4C6FC" w:rsidR="00C903D2" w:rsidRPr="006C54DA" w:rsidRDefault="00C903D2" w:rsidP="00C903D2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405F01">
        <w:rPr>
          <w:rFonts w:ascii="Times New Roman" w:hAnsi="Times New Roman" w:cs="Times New Roman"/>
          <w:b/>
          <w:i/>
          <w:sz w:val="28"/>
        </w:rPr>
        <w:t>Zastupitelstvo obce Lhota hlasuje o schválení</w:t>
      </w:r>
      <w:r w:rsidR="0052255B">
        <w:rPr>
          <w:rFonts w:ascii="Times New Roman" w:hAnsi="Times New Roman" w:cs="Times New Roman"/>
          <w:b/>
          <w:i/>
          <w:sz w:val="28"/>
        </w:rPr>
        <w:t xml:space="preserve"> </w:t>
      </w:r>
      <w:r w:rsidR="0052255B" w:rsidRPr="00522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dohody o úpravě vzájemných práv a povinností vlastníků provozně souvisejících vodovodů</w:t>
      </w:r>
      <w:r w:rsidR="00522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52255B">
        <w:rPr>
          <w:rFonts w:ascii="Times New Roman" w:hAnsi="Times New Roman" w:cs="Times New Roman"/>
          <w:b/>
          <w:i/>
          <w:sz w:val="28"/>
        </w:rPr>
        <w:t> </w:t>
      </w:r>
      <w:r w:rsidRPr="0052255B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</w:p>
    <w:p w14:paraId="0C08460E" w14:textId="2CB8D4DA" w:rsidR="00C903D2" w:rsidRPr="00405F01" w:rsidRDefault="00C903D2" w:rsidP="00C903D2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</w:rPr>
      </w:pPr>
      <w:r w:rsidRPr="00405F01">
        <w:rPr>
          <w:rFonts w:ascii="Times New Roman" w:hAnsi="Times New Roman" w:cs="Times New Roman"/>
          <w:sz w:val="28"/>
        </w:rPr>
        <w:t>Výsledek hlasování:</w:t>
      </w:r>
      <w:r>
        <w:rPr>
          <w:rFonts w:ascii="Times New Roman" w:hAnsi="Times New Roman" w:cs="Times New Roman"/>
          <w:sz w:val="28"/>
        </w:rPr>
        <w:t xml:space="preserve"> </w:t>
      </w:r>
      <w:r w:rsidRPr="00405F01">
        <w:rPr>
          <w:rFonts w:ascii="Times New Roman" w:hAnsi="Times New Roman" w:cs="Times New Roman"/>
          <w:sz w:val="28"/>
        </w:rPr>
        <w:t xml:space="preserve">Pro </w:t>
      </w:r>
      <w:r w:rsidR="0052255B">
        <w:rPr>
          <w:rFonts w:ascii="Times New Roman" w:hAnsi="Times New Roman" w:cs="Times New Roman"/>
          <w:sz w:val="28"/>
        </w:rPr>
        <w:t>7</w:t>
      </w:r>
      <w:r w:rsidRPr="00405F01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</w:t>
      </w:r>
      <w:r w:rsidRPr="00405F01">
        <w:rPr>
          <w:rFonts w:ascii="Times New Roman" w:hAnsi="Times New Roman" w:cs="Times New Roman"/>
          <w:sz w:val="28"/>
        </w:rPr>
        <w:t xml:space="preserve">Proti 0         </w:t>
      </w:r>
      <w:r>
        <w:rPr>
          <w:rFonts w:ascii="Times New Roman" w:hAnsi="Times New Roman" w:cs="Times New Roman"/>
          <w:sz w:val="28"/>
        </w:rPr>
        <w:t xml:space="preserve"> </w:t>
      </w:r>
      <w:r w:rsidRPr="00405F01">
        <w:rPr>
          <w:rFonts w:ascii="Times New Roman" w:hAnsi="Times New Roman" w:cs="Times New Roman"/>
          <w:sz w:val="28"/>
        </w:rPr>
        <w:t xml:space="preserve">Zdrželi se 0 </w:t>
      </w:r>
    </w:p>
    <w:p w14:paraId="34743AB6" w14:textId="77777777" w:rsidR="00C903D2" w:rsidRDefault="00C903D2" w:rsidP="00C903D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9FD37B9" w14:textId="435CE038" w:rsidR="00C903D2" w:rsidRPr="0052255B" w:rsidRDefault="00C903D2" w:rsidP="00C903D2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40"/>
        </w:rPr>
        <w:t>2</w:t>
      </w:r>
      <w:r w:rsidR="00830C84">
        <w:rPr>
          <w:rFonts w:ascii="Times New Roman" w:eastAsia="Calibri" w:hAnsi="Times New Roman" w:cs="Times New Roman"/>
          <w:b/>
          <w:bCs/>
          <w:sz w:val="28"/>
          <w:szCs w:val="40"/>
        </w:rPr>
        <w:t>8</w:t>
      </w:r>
      <w:r>
        <w:rPr>
          <w:rFonts w:ascii="Times New Roman" w:eastAsia="Calibri" w:hAnsi="Times New Roman" w:cs="Times New Roman"/>
          <w:b/>
          <w:bCs/>
          <w:sz w:val="28"/>
          <w:szCs w:val="40"/>
        </w:rPr>
        <w:t>. Usnesení: Zastupitelstvo obce Lhota </w:t>
      </w:r>
      <w:r w:rsidRPr="00C35398">
        <w:rPr>
          <w:rFonts w:ascii="Times New Roman" w:eastAsia="Calibri" w:hAnsi="Times New Roman" w:cs="Times New Roman"/>
          <w:b/>
          <w:bCs/>
          <w:sz w:val="28"/>
          <w:szCs w:val="40"/>
        </w:rPr>
        <w:t>schvaluje </w:t>
      </w:r>
      <w:r w:rsidR="0052255B" w:rsidRPr="0052255B">
        <w:rPr>
          <w:rFonts w:ascii="Times New Roman" w:hAnsi="Times New Roman" w:cs="Times New Roman"/>
          <w:b/>
          <w:bCs/>
          <w:sz w:val="28"/>
          <w:szCs w:val="28"/>
        </w:rPr>
        <w:t>dohod</w:t>
      </w:r>
      <w:r w:rsidR="0052255B" w:rsidRPr="0052255B">
        <w:rPr>
          <w:rFonts w:ascii="Times New Roman" w:hAnsi="Times New Roman" w:cs="Times New Roman"/>
          <w:b/>
          <w:bCs/>
          <w:sz w:val="28"/>
          <w:szCs w:val="28"/>
        </w:rPr>
        <w:t>u </w:t>
      </w:r>
      <w:r w:rsidR="0052255B" w:rsidRPr="0052255B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52255B" w:rsidRPr="0052255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2255B" w:rsidRPr="0052255B">
        <w:rPr>
          <w:rFonts w:ascii="Times New Roman" w:hAnsi="Times New Roman" w:cs="Times New Roman"/>
          <w:b/>
          <w:bCs/>
          <w:sz w:val="28"/>
          <w:szCs w:val="28"/>
        </w:rPr>
        <w:t>úpravě vzájemných práv a povinností vlastníků provozně souvisejících vodovodů</w:t>
      </w:r>
      <w:r w:rsidR="005225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4FABB8" w14:textId="77777777" w:rsidR="00C903D2" w:rsidRDefault="00C903D2" w:rsidP="00C903D2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</w:p>
    <w:p w14:paraId="23D400C7" w14:textId="77777777" w:rsidR="00830C84" w:rsidRPr="00830C84" w:rsidRDefault="00830C84" w:rsidP="00830C84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  <w:r w:rsidRPr="00830C84">
        <w:rPr>
          <w:rFonts w:ascii="Times New Roman" w:hAnsi="Times New Roman" w:cs="Times New Roman"/>
          <w:color w:val="0070C0"/>
          <w:sz w:val="28"/>
          <w:szCs w:val="28"/>
          <w:u w:val="single"/>
        </w:rPr>
        <w:t>Schválení žádosti o dotaci z rozpočtu obce Lhota na rok 2023 od SK Lhota</w:t>
      </w:r>
    </w:p>
    <w:p w14:paraId="5E09BCFF" w14:textId="12D92117" w:rsidR="00C903D2" w:rsidRPr="00CE6DD9" w:rsidRDefault="00C903D2" w:rsidP="00C903D2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02C">
        <w:rPr>
          <w:rFonts w:ascii="Times New Roman" w:hAnsi="Times New Roman" w:cs="Times New Roman"/>
          <w:b/>
          <w:i/>
          <w:sz w:val="28"/>
        </w:rPr>
        <w:t>Zastupitelstvo obce Lhota </w:t>
      </w:r>
      <w:r w:rsidRPr="00405F01">
        <w:rPr>
          <w:rFonts w:ascii="Times New Roman" w:hAnsi="Times New Roman" w:cs="Times New Roman"/>
          <w:b/>
          <w:i/>
          <w:sz w:val="28"/>
        </w:rPr>
        <w:t>hlasuje o schválení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CE6DD9" w:rsidRPr="00CE6D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žádosti o dotaci z rozpočtu obce Lhota na rok 2023 od SK Lhota</w:t>
      </w:r>
      <w:r w:rsidR="00CE6D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6A47222" w14:textId="0FA7C850" w:rsidR="00C903D2" w:rsidRDefault="00C903D2" w:rsidP="00C903D2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CE6DD9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        Proti 0          Zdrželi se 0 </w:t>
      </w:r>
    </w:p>
    <w:p w14:paraId="5DBB409E" w14:textId="77777777" w:rsidR="00C903D2" w:rsidRDefault="00C903D2" w:rsidP="00C903D2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</w:p>
    <w:p w14:paraId="0DAAF380" w14:textId="77777777" w:rsidR="000C6360" w:rsidRDefault="00C903D2" w:rsidP="00CE6DD9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40"/>
        </w:rPr>
        <w:t>2</w:t>
      </w:r>
      <w:r w:rsidR="00830C84">
        <w:rPr>
          <w:rFonts w:ascii="Times New Roman" w:eastAsia="Calibri" w:hAnsi="Times New Roman" w:cs="Times New Roman"/>
          <w:b/>
          <w:bCs/>
          <w:sz w:val="28"/>
          <w:szCs w:val="40"/>
        </w:rPr>
        <w:t>9</w:t>
      </w:r>
      <w:r>
        <w:rPr>
          <w:rFonts w:ascii="Times New Roman" w:eastAsia="Calibri" w:hAnsi="Times New Roman" w:cs="Times New Roman"/>
          <w:b/>
          <w:bCs/>
          <w:sz w:val="28"/>
          <w:szCs w:val="40"/>
        </w:rPr>
        <w:t>. Usnesení: Zastupitelstvo obce Lhota schvaluje </w:t>
      </w:r>
      <w:r w:rsidR="00CE6DD9" w:rsidRPr="00CE6DD9">
        <w:rPr>
          <w:rFonts w:ascii="Times New Roman" w:hAnsi="Times New Roman" w:cs="Times New Roman"/>
          <w:b/>
          <w:bCs/>
          <w:sz w:val="28"/>
          <w:szCs w:val="28"/>
        </w:rPr>
        <w:t>žádost</w:t>
      </w:r>
      <w:r w:rsidR="00CE6D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E6DD9" w:rsidRPr="00CE6DD9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CE6D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E6DD9" w:rsidRPr="00CE6DD9">
        <w:rPr>
          <w:rFonts w:ascii="Times New Roman" w:hAnsi="Times New Roman" w:cs="Times New Roman"/>
          <w:b/>
          <w:bCs/>
          <w:sz w:val="28"/>
          <w:szCs w:val="28"/>
        </w:rPr>
        <w:t>dotaci</w:t>
      </w:r>
    </w:p>
    <w:p w14:paraId="1DBB59A9" w14:textId="26C6FCB6" w:rsidR="00CE6DD9" w:rsidRDefault="00CE6DD9" w:rsidP="00CE6DD9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DD9">
        <w:rPr>
          <w:rFonts w:ascii="Times New Roman" w:hAnsi="Times New Roman" w:cs="Times New Roman"/>
          <w:b/>
          <w:bCs/>
          <w:sz w:val="28"/>
          <w:szCs w:val="28"/>
        </w:rPr>
        <w:t>z rozpočtu obce Lhota na rok 2023 od SK Lhota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ve výši 100 000,-</w:t>
      </w:r>
    </w:p>
    <w:p w14:paraId="33AB6E19" w14:textId="54016A76" w:rsidR="00830C84" w:rsidRPr="00830C84" w:rsidRDefault="00830C84" w:rsidP="00830C84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  <w:r w:rsidRPr="00830C84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Schválení žádosti o dotaci z rozpočtu obce Lhota na rok 2023 od spolku Domov pro všechny z. s. </w:t>
      </w:r>
    </w:p>
    <w:p w14:paraId="30292816" w14:textId="77777777" w:rsidR="000C6360" w:rsidRPr="000C6360" w:rsidRDefault="00830C84" w:rsidP="000C6360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B502C">
        <w:rPr>
          <w:rFonts w:ascii="Times New Roman" w:hAnsi="Times New Roman" w:cs="Times New Roman"/>
          <w:b/>
          <w:i/>
          <w:sz w:val="28"/>
        </w:rPr>
        <w:t>Zastupitelstvo obce Lhota </w:t>
      </w:r>
      <w:r w:rsidRPr="00405F01">
        <w:rPr>
          <w:rFonts w:ascii="Times New Roman" w:hAnsi="Times New Roman" w:cs="Times New Roman"/>
          <w:b/>
          <w:i/>
          <w:sz w:val="28"/>
        </w:rPr>
        <w:t>hlasuje o schválení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0C6360" w:rsidRPr="000C6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žádosti o dotaci z rozpočtu obce Lhota na rok 2023 od spolku Domov pro všechny z. s. </w:t>
      </w:r>
    </w:p>
    <w:p w14:paraId="6F04B40C" w14:textId="35F38F30" w:rsidR="00830C84" w:rsidRPr="00BA34F7" w:rsidRDefault="00830C84" w:rsidP="00830C84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14:paraId="227C2E3E" w14:textId="7574E757" w:rsidR="00830C84" w:rsidRDefault="00830C84" w:rsidP="00830C84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0C636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        Proti 0          Zdrželi se 0 </w:t>
      </w:r>
    </w:p>
    <w:p w14:paraId="1106B9FF" w14:textId="77777777" w:rsidR="00830C84" w:rsidRDefault="00830C84" w:rsidP="00830C84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</w:p>
    <w:p w14:paraId="0379DA61" w14:textId="77777777" w:rsidR="000C6360" w:rsidRDefault="00830C84" w:rsidP="000C6360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40"/>
        </w:rPr>
        <w:t>30. Usnesení: Zastupitelstvo obce Lhota schvaluje </w:t>
      </w:r>
      <w:r w:rsidR="000C6360" w:rsidRPr="000C6360">
        <w:rPr>
          <w:rFonts w:ascii="Times New Roman" w:hAnsi="Times New Roman" w:cs="Times New Roman"/>
          <w:b/>
          <w:bCs/>
          <w:sz w:val="28"/>
          <w:szCs w:val="28"/>
        </w:rPr>
        <w:t>žádost</w:t>
      </w:r>
      <w:r w:rsidR="000C63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C6360" w:rsidRPr="000C636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0C63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C6360" w:rsidRPr="000C6360">
        <w:rPr>
          <w:rFonts w:ascii="Times New Roman" w:hAnsi="Times New Roman" w:cs="Times New Roman"/>
          <w:b/>
          <w:bCs/>
          <w:sz w:val="28"/>
          <w:szCs w:val="28"/>
        </w:rPr>
        <w:t>dotaci</w:t>
      </w:r>
    </w:p>
    <w:p w14:paraId="1E93F4C2" w14:textId="0079F708" w:rsidR="000C6360" w:rsidRPr="000C6360" w:rsidRDefault="000C6360" w:rsidP="000C6360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C6360">
        <w:rPr>
          <w:rFonts w:ascii="Times New Roman" w:hAnsi="Times New Roman" w:cs="Times New Roman"/>
          <w:b/>
          <w:bCs/>
          <w:sz w:val="28"/>
          <w:szCs w:val="28"/>
        </w:rPr>
        <w:t xml:space="preserve">z rozpočtu obce Lhota na rok 2023 od spolku Domov pro všechny z. s. </w:t>
      </w:r>
      <w:r>
        <w:rPr>
          <w:rFonts w:ascii="Times New Roman" w:hAnsi="Times New Roman" w:cs="Times New Roman"/>
          <w:b/>
          <w:bCs/>
          <w:sz w:val="28"/>
          <w:szCs w:val="28"/>
        </w:rPr>
        <w:t>ve výši 30 000,-</w:t>
      </w:r>
    </w:p>
    <w:p w14:paraId="4A1A2B53" w14:textId="2D2189E0" w:rsidR="00830C84" w:rsidRDefault="00830C84" w:rsidP="00830C84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bCs/>
          <w:sz w:val="28"/>
          <w:szCs w:val="40"/>
        </w:rPr>
      </w:pPr>
    </w:p>
    <w:p w14:paraId="55DFFCE3" w14:textId="77777777" w:rsidR="00830C84" w:rsidRPr="00830C84" w:rsidRDefault="00830C84" w:rsidP="00830C84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  <w:r w:rsidRPr="00830C84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Schválení žádosti o dotaci z rozpočtu obce Lhota na rok 2023 od SDH Lhota </w:t>
      </w:r>
    </w:p>
    <w:p w14:paraId="6660552A" w14:textId="5372D71A" w:rsidR="000C6360" w:rsidRPr="000C6360" w:rsidRDefault="00830C84" w:rsidP="000C6360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02C">
        <w:rPr>
          <w:rFonts w:ascii="Times New Roman" w:hAnsi="Times New Roman" w:cs="Times New Roman"/>
          <w:b/>
          <w:i/>
          <w:sz w:val="28"/>
        </w:rPr>
        <w:t>Zastupitelstvo obce Lhota </w:t>
      </w:r>
      <w:r w:rsidRPr="00405F01">
        <w:rPr>
          <w:rFonts w:ascii="Times New Roman" w:hAnsi="Times New Roman" w:cs="Times New Roman"/>
          <w:b/>
          <w:i/>
          <w:sz w:val="28"/>
        </w:rPr>
        <w:t>hlasuje o schválení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0C6360" w:rsidRPr="000C6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žádost</w:t>
      </w:r>
      <w:r w:rsidR="000C6360" w:rsidRPr="000C6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="000C6360" w:rsidRPr="000C6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o dotaci </w:t>
      </w:r>
    </w:p>
    <w:p w14:paraId="18B01157" w14:textId="19B1DE83" w:rsidR="000C6360" w:rsidRPr="000C6360" w:rsidRDefault="000C6360" w:rsidP="000C6360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40"/>
        </w:rPr>
      </w:pPr>
      <w:r w:rsidRPr="000C6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z rozpočtu obce Lhota na rok 2023 od SDH Lhota</w:t>
      </w:r>
      <w:r w:rsidR="00687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43226C4" w14:textId="3595EB5B" w:rsidR="00830C84" w:rsidRPr="00BA34F7" w:rsidRDefault="00830C84" w:rsidP="00830C84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14:paraId="5306064B" w14:textId="3CE78F66" w:rsidR="00830C84" w:rsidRDefault="00830C84" w:rsidP="00830C84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0C636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        Proti 0          Zdrželi se 0 </w:t>
      </w:r>
    </w:p>
    <w:p w14:paraId="292C43F7" w14:textId="77777777" w:rsidR="00830C84" w:rsidRDefault="00830C84" w:rsidP="00830C84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</w:p>
    <w:p w14:paraId="51D360A1" w14:textId="77777777" w:rsidR="000C6360" w:rsidRDefault="00830C84" w:rsidP="00830C84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40"/>
        </w:rPr>
        <w:t>31. Usnesení: Zastupitelstvo obce Lhota schvaluje </w:t>
      </w:r>
      <w:r w:rsidR="000C6360" w:rsidRPr="000C6360">
        <w:rPr>
          <w:rFonts w:ascii="Times New Roman" w:hAnsi="Times New Roman" w:cs="Times New Roman"/>
          <w:b/>
          <w:bCs/>
          <w:sz w:val="28"/>
          <w:szCs w:val="28"/>
        </w:rPr>
        <w:t>žádost</w:t>
      </w:r>
      <w:r w:rsidR="000C63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C6360" w:rsidRPr="000C636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0C63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C6360" w:rsidRPr="000C6360">
        <w:rPr>
          <w:rFonts w:ascii="Times New Roman" w:hAnsi="Times New Roman" w:cs="Times New Roman"/>
          <w:b/>
          <w:bCs/>
          <w:sz w:val="28"/>
          <w:szCs w:val="28"/>
        </w:rPr>
        <w:t>dotaci</w:t>
      </w:r>
      <w:r w:rsidR="000C636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238109B" w14:textId="4B072EAC" w:rsidR="00830C84" w:rsidRPr="000C6360" w:rsidRDefault="000C6360" w:rsidP="00830C84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bCs/>
          <w:sz w:val="28"/>
          <w:szCs w:val="40"/>
        </w:rPr>
      </w:pPr>
      <w:r w:rsidRPr="000C6360">
        <w:rPr>
          <w:rFonts w:ascii="Times New Roman" w:hAnsi="Times New Roman" w:cs="Times New Roman"/>
          <w:b/>
          <w:bCs/>
          <w:sz w:val="28"/>
          <w:szCs w:val="28"/>
        </w:rPr>
        <w:t>z rozpočtu obce Lhota na rok 2023 od SDH Lhota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ve výši 50 000,-</w:t>
      </w:r>
    </w:p>
    <w:p w14:paraId="5F7E7C14" w14:textId="126AF8AA" w:rsidR="00830C84" w:rsidRDefault="00830C84" w:rsidP="00830C84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bCs/>
          <w:sz w:val="28"/>
          <w:szCs w:val="40"/>
        </w:rPr>
      </w:pPr>
    </w:p>
    <w:p w14:paraId="1AD6538A" w14:textId="5C354E72" w:rsidR="00830C84" w:rsidRDefault="00830C84" w:rsidP="00830C84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830C84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Schválení </w:t>
      </w:r>
      <w:r w:rsidR="000C6360">
        <w:rPr>
          <w:rFonts w:ascii="Times New Roman" w:hAnsi="Times New Roman" w:cs="Times New Roman"/>
          <w:color w:val="0070C0"/>
          <w:sz w:val="28"/>
          <w:szCs w:val="28"/>
          <w:u w:val="single"/>
        </w:rPr>
        <w:t>D</w:t>
      </w:r>
      <w:r w:rsidRPr="00830C84">
        <w:rPr>
          <w:rFonts w:ascii="Times New Roman" w:hAnsi="Times New Roman" w:cs="Times New Roman"/>
          <w:color w:val="0070C0"/>
          <w:sz w:val="28"/>
          <w:szCs w:val="28"/>
          <w:u w:val="single"/>
        </w:rPr>
        <w:t>odatku ke smlouvě o nájmu nebytových prostor kadeřnictví</w:t>
      </w:r>
    </w:p>
    <w:p w14:paraId="10B9C33F" w14:textId="7C50F675" w:rsidR="00830C84" w:rsidRPr="000C6360" w:rsidRDefault="00830C84" w:rsidP="00830C84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02C">
        <w:rPr>
          <w:rFonts w:ascii="Times New Roman" w:hAnsi="Times New Roman" w:cs="Times New Roman"/>
          <w:b/>
          <w:i/>
          <w:sz w:val="28"/>
        </w:rPr>
        <w:t>Zastupitelstvo obce Lhota </w:t>
      </w:r>
      <w:r w:rsidRPr="00405F01">
        <w:rPr>
          <w:rFonts w:ascii="Times New Roman" w:hAnsi="Times New Roman" w:cs="Times New Roman"/>
          <w:b/>
          <w:i/>
          <w:sz w:val="28"/>
        </w:rPr>
        <w:t>hlasuje o schválení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0C6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 w:rsidR="000C6360" w:rsidRPr="000C6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odatku ke smlouvě o nájmu nebytových prostor kadeřnictví</w:t>
      </w:r>
      <w:r w:rsidR="000C6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183FD16" w14:textId="3911C18A" w:rsidR="00830C84" w:rsidRDefault="00830C84" w:rsidP="00830C84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Výsledek hlasování: Pro </w:t>
      </w:r>
      <w:r w:rsidR="000C636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        Proti 0          Zdrželi se 0 </w:t>
      </w:r>
    </w:p>
    <w:p w14:paraId="7F910D7B" w14:textId="77777777" w:rsidR="00830C84" w:rsidRDefault="00830C84" w:rsidP="00830C84">
      <w:pPr>
        <w:tabs>
          <w:tab w:val="left" w:pos="426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</w:p>
    <w:p w14:paraId="63376AA6" w14:textId="0E6F6521" w:rsidR="000C6360" w:rsidRPr="000C6360" w:rsidRDefault="00830C84" w:rsidP="000C6360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40"/>
        </w:rPr>
        <w:t>32. Usnesení: Zastupitelstvo obce Lhota schvaluje </w:t>
      </w:r>
      <w:r w:rsidR="000C6360" w:rsidRPr="000C6360">
        <w:rPr>
          <w:rFonts w:ascii="Times New Roman" w:hAnsi="Times New Roman" w:cs="Times New Roman"/>
          <w:b/>
          <w:bCs/>
          <w:sz w:val="28"/>
          <w:szCs w:val="28"/>
        </w:rPr>
        <w:t>Dodat</w:t>
      </w:r>
      <w:r w:rsidR="000C6360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0C6360" w:rsidRPr="000C6360">
        <w:rPr>
          <w:rFonts w:ascii="Times New Roman" w:hAnsi="Times New Roman" w:cs="Times New Roman"/>
          <w:b/>
          <w:bCs/>
          <w:sz w:val="28"/>
          <w:szCs w:val="28"/>
        </w:rPr>
        <w:t>k ke smlouvě o nájmu nebytových prostor kadeřnictví</w:t>
      </w:r>
      <w:r w:rsidR="006870B0">
        <w:rPr>
          <w:rFonts w:ascii="Times New Roman" w:hAnsi="Times New Roman" w:cs="Times New Roman"/>
          <w:b/>
          <w:bCs/>
          <w:sz w:val="28"/>
          <w:szCs w:val="28"/>
        </w:rPr>
        <w:t>, kde je předmětem navýšení nájemného na 4000,-/měsíc.</w:t>
      </w:r>
    </w:p>
    <w:p w14:paraId="7ABF1560" w14:textId="60035026" w:rsidR="00830C84" w:rsidRDefault="00830C84" w:rsidP="00830C84">
      <w:pPr>
        <w:tabs>
          <w:tab w:val="left" w:pos="426"/>
          <w:tab w:val="left" w:pos="1134"/>
          <w:tab w:val="num" w:pos="1418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bCs/>
          <w:sz w:val="28"/>
          <w:szCs w:val="40"/>
        </w:rPr>
      </w:pPr>
    </w:p>
    <w:p w14:paraId="158C0604" w14:textId="77777777" w:rsidR="00C903D2" w:rsidRPr="00830C84" w:rsidRDefault="00C903D2" w:rsidP="00C903D2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70C0"/>
          <w:sz w:val="28"/>
          <w:u w:val="single"/>
        </w:rPr>
      </w:pPr>
      <w:r w:rsidRPr="00830C84">
        <w:rPr>
          <w:rFonts w:ascii="Times New Roman" w:hAnsi="Times New Roman" w:cs="Times New Roman"/>
          <w:color w:val="0070C0"/>
          <w:sz w:val="28"/>
          <w:u w:val="single"/>
        </w:rPr>
        <w:t>Diskuse</w:t>
      </w:r>
    </w:p>
    <w:p w14:paraId="311B668F" w14:textId="7E66D1C4" w:rsidR="00C903D2" w:rsidRPr="00284F88" w:rsidRDefault="00C903D2" w:rsidP="00284F88">
      <w:pPr>
        <w:tabs>
          <w:tab w:val="left" w:pos="426"/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</w:rPr>
      </w:pPr>
    </w:p>
    <w:p w14:paraId="70A6704B" w14:textId="1E187B71" w:rsidR="00C903D2" w:rsidRDefault="00C903D2" w:rsidP="00C903D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Zasedání obecního zastupitelstva paní starostka obce ukončila v </w:t>
      </w:r>
      <w:r w:rsidR="000C6360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:</w:t>
      </w:r>
      <w:r w:rsidR="000C6360">
        <w:rPr>
          <w:rFonts w:ascii="Times New Roman" w:hAnsi="Times New Roman" w:cs="Times New Roman"/>
          <w:sz w:val="28"/>
        </w:rPr>
        <w:t>58</w:t>
      </w:r>
      <w:r>
        <w:rPr>
          <w:rFonts w:ascii="Times New Roman" w:hAnsi="Times New Roman" w:cs="Times New Roman"/>
          <w:sz w:val="28"/>
        </w:rPr>
        <w:t xml:space="preserve"> hod.</w:t>
      </w:r>
    </w:p>
    <w:p w14:paraId="3C2EDBEB" w14:textId="77777777" w:rsidR="00C903D2" w:rsidRDefault="00C903D2" w:rsidP="00C903D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5ADD910C" w14:textId="77777777" w:rsidR="00C903D2" w:rsidRPr="00284F88" w:rsidRDefault="00C903D2" w:rsidP="00C903D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0070C0"/>
          <w:sz w:val="28"/>
          <w:u w:val="single"/>
        </w:rPr>
      </w:pPr>
      <w:r w:rsidRPr="00284F88">
        <w:rPr>
          <w:rFonts w:ascii="Times New Roman" w:hAnsi="Times New Roman" w:cs="Times New Roman"/>
          <w:color w:val="0070C0"/>
          <w:sz w:val="28"/>
          <w:u w:val="single"/>
        </w:rPr>
        <w:t>Přílohy k zápisu</w:t>
      </w:r>
    </w:p>
    <w:p w14:paraId="011263FD" w14:textId="77777777" w:rsidR="00C903D2" w:rsidRDefault="00C903D2" w:rsidP="00C903D2">
      <w:pPr>
        <w:pStyle w:val="Odstavecseseznamem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pozvánka na veřejné zasedání</w:t>
      </w:r>
    </w:p>
    <w:p w14:paraId="3992803B" w14:textId="77777777" w:rsidR="00C903D2" w:rsidRDefault="00C903D2" w:rsidP="00C903D2">
      <w:pPr>
        <w:pStyle w:val="Odstavecseseznamem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prezenční listiny</w:t>
      </w:r>
    </w:p>
    <w:p w14:paraId="444E2E6D" w14:textId="77777777" w:rsidR="00C903D2" w:rsidRDefault="00C903D2" w:rsidP="00C903D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0657EC7C" w14:textId="77777777" w:rsidR="00C903D2" w:rsidRDefault="00C903D2" w:rsidP="00C903D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Zapisovatel:   </w:t>
      </w:r>
      <w:proofErr w:type="gramEnd"/>
      <w:r>
        <w:rPr>
          <w:rFonts w:ascii="Times New Roman" w:hAnsi="Times New Roman" w:cs="Times New Roman"/>
          <w:sz w:val="28"/>
        </w:rPr>
        <w:t xml:space="preserve">   Martina Machová                                    …………………………</w:t>
      </w:r>
    </w:p>
    <w:p w14:paraId="7617FF33" w14:textId="3592D59A" w:rsidR="00C903D2" w:rsidRDefault="00C903D2" w:rsidP="00C903D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Ověřovatelé:   </w:t>
      </w:r>
      <w:proofErr w:type="gramEnd"/>
      <w:r>
        <w:rPr>
          <w:rFonts w:ascii="Times New Roman" w:hAnsi="Times New Roman" w:cs="Times New Roman"/>
          <w:sz w:val="28"/>
        </w:rPr>
        <w:t>  M</w:t>
      </w:r>
      <w:r w:rsidR="00AA7545">
        <w:rPr>
          <w:rFonts w:ascii="Times New Roman" w:hAnsi="Times New Roman" w:cs="Times New Roman"/>
          <w:sz w:val="28"/>
        </w:rPr>
        <w:t>arie Helclová</w:t>
      </w:r>
      <w:r>
        <w:rPr>
          <w:rFonts w:ascii="Times New Roman" w:hAnsi="Times New Roman" w:cs="Times New Roman"/>
          <w:sz w:val="28"/>
        </w:rPr>
        <w:t xml:space="preserve">                                          …………………………</w:t>
      </w:r>
    </w:p>
    <w:p w14:paraId="11A64389" w14:textId="77777777" w:rsidR="00C903D2" w:rsidRDefault="00C903D2" w:rsidP="00C903D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Irena Houžvičková                                   …………………………</w:t>
      </w:r>
    </w:p>
    <w:p w14:paraId="3279A9EC" w14:textId="77777777" w:rsidR="00C903D2" w:rsidRDefault="00C903D2" w:rsidP="00C903D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Starostka obce: Věra Nedvědová                                     …………………………</w:t>
      </w:r>
    </w:p>
    <w:p w14:paraId="0078A3B2" w14:textId="77777777" w:rsidR="00C903D2" w:rsidRDefault="00C903D2" w:rsidP="00C903D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2F2C98CA" w14:textId="634CBDA0" w:rsidR="00C903D2" w:rsidRDefault="00C903D2" w:rsidP="00C903D2">
      <w:r>
        <w:rPr>
          <w:rFonts w:ascii="Times New Roman" w:hAnsi="Times New Roman" w:cs="Times New Roman"/>
          <w:sz w:val="28"/>
        </w:rPr>
        <w:t xml:space="preserve">Zapsala: Martina Machová dne </w:t>
      </w:r>
      <w:r w:rsidR="00830C84">
        <w:rPr>
          <w:rFonts w:ascii="Times New Roman" w:hAnsi="Times New Roman" w:cs="Times New Roman"/>
          <w:sz w:val="28"/>
        </w:rPr>
        <w:t>21. 12.</w:t>
      </w:r>
      <w:r>
        <w:rPr>
          <w:rFonts w:ascii="Times New Roman" w:hAnsi="Times New Roman" w:cs="Times New Roman"/>
          <w:sz w:val="28"/>
        </w:rPr>
        <w:t xml:space="preserve"> 2022</w:t>
      </w:r>
    </w:p>
    <w:p w14:paraId="350D8E2E" w14:textId="77777777" w:rsidR="00447BD3" w:rsidRDefault="00447BD3"/>
    <w:sectPr w:rsidR="00447BD3" w:rsidSect="006870B0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19F"/>
    <w:multiLevelType w:val="hybridMultilevel"/>
    <w:tmpl w:val="026EA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02357"/>
    <w:multiLevelType w:val="hybridMultilevel"/>
    <w:tmpl w:val="01848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119FB"/>
    <w:multiLevelType w:val="hybridMultilevel"/>
    <w:tmpl w:val="B3DED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26483"/>
    <w:multiLevelType w:val="hybridMultilevel"/>
    <w:tmpl w:val="A7C6E3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A0E"/>
    <w:multiLevelType w:val="hybridMultilevel"/>
    <w:tmpl w:val="890AE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84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074903">
    <w:abstractNumId w:val="4"/>
  </w:num>
  <w:num w:numId="3" w16cid:durableId="1363674766">
    <w:abstractNumId w:val="2"/>
  </w:num>
  <w:num w:numId="4" w16cid:durableId="825633087">
    <w:abstractNumId w:val="1"/>
  </w:num>
  <w:num w:numId="5" w16cid:durableId="1904024439">
    <w:abstractNumId w:val="0"/>
  </w:num>
  <w:num w:numId="6" w16cid:durableId="1194226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D2"/>
    <w:rsid w:val="0003103F"/>
    <w:rsid w:val="000C6360"/>
    <w:rsid w:val="00284F88"/>
    <w:rsid w:val="00341806"/>
    <w:rsid w:val="003F6BFB"/>
    <w:rsid w:val="00447BD3"/>
    <w:rsid w:val="00486354"/>
    <w:rsid w:val="00516F03"/>
    <w:rsid w:val="0052255B"/>
    <w:rsid w:val="006870B0"/>
    <w:rsid w:val="00830C84"/>
    <w:rsid w:val="00AA7545"/>
    <w:rsid w:val="00C903D2"/>
    <w:rsid w:val="00CE6DD9"/>
    <w:rsid w:val="00F7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EE19"/>
  <w15:chartTrackingRefBased/>
  <w15:docId w15:val="{B373200A-0E11-40F5-B8E6-9666F60C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3D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3D2"/>
    <w:pPr>
      <w:ind w:left="720"/>
      <w:contextualSpacing/>
    </w:pPr>
  </w:style>
  <w:style w:type="paragraph" w:customStyle="1" w:styleId="Default">
    <w:name w:val="Default"/>
    <w:rsid w:val="00C90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939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oulhota</dc:creator>
  <cp:keywords/>
  <dc:description/>
  <cp:lastModifiedBy>oulhota</cp:lastModifiedBy>
  <cp:revision>10</cp:revision>
  <cp:lastPrinted>2022-12-21T13:21:00Z</cp:lastPrinted>
  <dcterms:created xsi:type="dcterms:W3CDTF">2022-12-19T15:21:00Z</dcterms:created>
  <dcterms:modified xsi:type="dcterms:W3CDTF">2022-12-21T13:48:00Z</dcterms:modified>
</cp:coreProperties>
</file>