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8C4D" w14:textId="77777777" w:rsidR="0032662B" w:rsidRDefault="0032662B" w:rsidP="00326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4E543373" w14:textId="77777777" w:rsidR="0032662B" w:rsidRDefault="0032662B" w:rsidP="00326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0F469594" w14:textId="6A748A41" w:rsidR="0032662B" w:rsidRDefault="0032662B" w:rsidP="00326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14. 3. 2023 od 18:30 hodin</w:t>
      </w:r>
    </w:p>
    <w:p w14:paraId="21E4F73B" w14:textId="77777777" w:rsid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67ED4934" w14:textId="77777777" w:rsidR="0032662B" w:rsidRP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32662B">
        <w:rPr>
          <w:rFonts w:ascii="Times New Roman" w:hAnsi="Times New Roman" w:cs="Times New Roman"/>
          <w:color w:val="00B050"/>
          <w:sz w:val="28"/>
          <w:u w:val="single"/>
        </w:rPr>
        <w:t>Zahájení</w:t>
      </w:r>
      <w:r w:rsidRPr="0032662B">
        <w:rPr>
          <w:rFonts w:ascii="Times New Roman" w:hAnsi="Times New Roman" w:cs="Times New Roman"/>
          <w:color w:val="00B050"/>
          <w:sz w:val="32"/>
          <w:u w:val="single"/>
        </w:rPr>
        <w:t xml:space="preserve"> </w:t>
      </w:r>
      <w:r w:rsidRPr="0032662B">
        <w:rPr>
          <w:rFonts w:ascii="Times New Roman" w:hAnsi="Times New Roman" w:cs="Times New Roman"/>
          <w:color w:val="00B050"/>
          <w:sz w:val="28"/>
          <w:u w:val="single"/>
        </w:rPr>
        <w:t>zasedání zastupitelstva</w:t>
      </w:r>
    </w:p>
    <w:p w14:paraId="151E47A1" w14:textId="12761298" w:rsid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18:30</w:t>
      </w:r>
      <w:r w:rsidR="00455523">
        <w:rPr>
          <w:rFonts w:ascii="Times New Roman" w:hAnsi="Times New Roman" w:cs="Times New Roman"/>
          <w:sz w:val="28"/>
        </w:rPr>
        <w:t xml:space="preserve"> </w:t>
      </w:r>
      <w:r w:rsidR="00F002FC">
        <w:rPr>
          <w:rFonts w:ascii="Times New Roman" w:hAnsi="Times New Roman" w:cs="Times New Roman"/>
          <w:sz w:val="28"/>
        </w:rPr>
        <w:t xml:space="preserve"> </w:t>
      </w:r>
      <w:r w:rsidR="00E32D0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starostkou obce paní Věrou Nedvědovou. </w:t>
      </w:r>
      <w:r w:rsidRPr="00486354">
        <w:rPr>
          <w:rFonts w:ascii="Times New Roman" w:hAnsi="Times New Roman" w:cs="Times New Roman"/>
          <w:sz w:val="28"/>
        </w:rPr>
        <w:t xml:space="preserve">Přítomno je </w:t>
      </w:r>
      <w:r>
        <w:rPr>
          <w:rFonts w:ascii="Times New Roman" w:hAnsi="Times New Roman" w:cs="Times New Roman"/>
          <w:sz w:val="28"/>
        </w:rPr>
        <w:t>9</w:t>
      </w:r>
      <w:r w:rsidRPr="00486354">
        <w:rPr>
          <w:rFonts w:ascii="Times New Roman" w:hAnsi="Times New Roman" w:cs="Times New Roman"/>
          <w:sz w:val="28"/>
        </w:rPr>
        <w:t xml:space="preserve"> zastupitelů </w:t>
      </w:r>
      <w:r>
        <w:rPr>
          <w:rFonts w:ascii="Times New Roman" w:hAnsi="Times New Roman" w:cs="Times New Roman"/>
          <w:sz w:val="28"/>
        </w:rPr>
        <w:t>viz. prezenční listina.</w:t>
      </w:r>
    </w:p>
    <w:p w14:paraId="45AEA901" w14:textId="77777777" w:rsid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8966A12" w14:textId="77777777" w:rsidR="0032662B" w:rsidRP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32662B">
        <w:rPr>
          <w:rFonts w:ascii="Times New Roman" w:hAnsi="Times New Roman" w:cs="Times New Roman"/>
          <w:color w:val="00B050"/>
          <w:sz w:val="28"/>
          <w:u w:val="single"/>
        </w:rPr>
        <w:t>Určení ověřovatelů a zapisovatele</w:t>
      </w:r>
    </w:p>
    <w:p w14:paraId="1D702529" w14:textId="47E36C46" w:rsid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paní Alenu Kohoutovou a pana Ervína Nagyho. Zapisovatelkou paní Martinu Machovou.</w:t>
      </w:r>
    </w:p>
    <w:p w14:paraId="724E4998" w14:textId="77777777" w:rsid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406A32CC" w14:textId="77777777" w:rsidR="0032662B" w:rsidRDefault="0032662B" w:rsidP="003266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452B8936" w14:textId="77777777" w:rsidR="0032662B" w:rsidRPr="0032662B" w:rsidRDefault="0032662B" w:rsidP="0032662B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2662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programu </w:t>
      </w:r>
    </w:p>
    <w:p w14:paraId="457826FA" w14:textId="77777777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>Kontrola usnesení</w:t>
      </w:r>
    </w:p>
    <w:p w14:paraId="6F0A5FBD" w14:textId="77777777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 xml:space="preserve">Rozpočtové opatření č.2 </w:t>
      </w:r>
    </w:p>
    <w:p w14:paraId="330EBC98" w14:textId="77777777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>Schválení Strategického plánu obce pro období 2023-2028</w:t>
      </w:r>
    </w:p>
    <w:p w14:paraId="05F31CD0" w14:textId="77777777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 xml:space="preserve">Schválení Směrnice č.1/2023 k zadávání veřejných zakázek malého rozsahu </w:t>
      </w:r>
    </w:p>
    <w:p w14:paraId="7DA7CC02" w14:textId="18120268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 xml:space="preserve">Schválení firmy ACCON </w:t>
      </w:r>
      <w:proofErr w:type="spellStart"/>
      <w:r w:rsidRPr="0032662B">
        <w:rPr>
          <w:rFonts w:ascii="Times New Roman" w:hAnsi="Times New Roman" w:cs="Times New Roman"/>
          <w:sz w:val="28"/>
          <w:szCs w:val="28"/>
        </w:rPr>
        <w:t>managers</w:t>
      </w:r>
      <w:proofErr w:type="spellEnd"/>
      <w:r w:rsidRPr="0032662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2662B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32662B">
        <w:rPr>
          <w:rFonts w:ascii="Times New Roman" w:hAnsi="Times New Roman" w:cs="Times New Roman"/>
          <w:sz w:val="28"/>
          <w:szCs w:val="28"/>
        </w:rPr>
        <w:t>, s.r.o. pro zajištění výběru dodavatele k zakázkám: pořízení požárního přívěsu pro hašení a pořízení úklidového traktoru</w:t>
      </w:r>
    </w:p>
    <w:p w14:paraId="1DADFE7E" w14:textId="77777777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 xml:space="preserve">Schválení návrhu na vyřazení majetku </w:t>
      </w:r>
    </w:p>
    <w:p w14:paraId="0FA516BF" w14:textId="77777777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>Schválení veřejnoprávní smlouvy o finanční výpomoci pro SDH Lhota</w:t>
      </w:r>
    </w:p>
    <w:p w14:paraId="610C18FD" w14:textId="5AA5008C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>Schválení veřejnoprávní smlouvy o finanční výpomoci pro DOMOV pro všechny 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2B">
        <w:rPr>
          <w:rFonts w:ascii="Times New Roman" w:hAnsi="Times New Roman" w:cs="Times New Roman"/>
          <w:sz w:val="28"/>
          <w:szCs w:val="28"/>
        </w:rPr>
        <w:t>s.</w:t>
      </w:r>
    </w:p>
    <w:p w14:paraId="67B30420" w14:textId="77777777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>Schválení veřejnoprávní smlouvy o finanční výpomoci pro SK Lhota</w:t>
      </w:r>
    </w:p>
    <w:p w14:paraId="05E0A27E" w14:textId="7FF942D4" w:rsidR="0032662B" w:rsidRDefault="0032662B" w:rsidP="0032662B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32662B">
        <w:rPr>
          <w:rFonts w:ascii="Times New Roman" w:hAnsi="Times New Roman" w:cs="Times New Roman"/>
          <w:sz w:val="28"/>
          <w:szCs w:val="28"/>
        </w:rPr>
        <w:t>Diskuse</w:t>
      </w:r>
      <w:r w:rsidR="00C02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4B108" w14:textId="77777777" w:rsidR="0032662B" w:rsidRPr="0032662B" w:rsidRDefault="0032662B" w:rsidP="0032662B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71FDAFE7" w14:textId="3FC69339" w:rsidR="0032662B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Zastupitelstvo obce Lhota hlasuje o schválení programu </w:t>
      </w:r>
    </w:p>
    <w:p w14:paraId="2C522642" w14:textId="763E6D69" w:rsidR="0032662B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9         Proti 0         Zdrželi se 0 </w:t>
      </w:r>
    </w:p>
    <w:p w14:paraId="669276D5" w14:textId="77777777" w:rsidR="0032662B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BE5C6D0" w14:textId="77777777" w:rsidR="0032662B" w:rsidRPr="0032662B" w:rsidRDefault="0032662B" w:rsidP="003266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2662B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Kontrola usnesení</w:t>
      </w:r>
      <w:r w:rsidRPr="0032662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z minulého zasedání obecního zastupitelstva</w:t>
      </w:r>
    </w:p>
    <w:p w14:paraId="5908CF96" w14:textId="77777777" w:rsidR="0032662B" w:rsidRDefault="0032662B" w:rsidP="003266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421085E8" w14:textId="3ECD9034" w:rsidR="0032662B" w:rsidRPr="0032662B" w:rsidRDefault="0032662B" w:rsidP="003266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2662B">
        <w:rPr>
          <w:rFonts w:ascii="Times New Roman" w:hAnsi="Times New Roman" w:cs="Times New Roman"/>
          <w:color w:val="00B050"/>
          <w:sz w:val="28"/>
          <w:szCs w:val="28"/>
          <w:u w:val="single"/>
        </w:rPr>
        <w:t>Rozpočtové opatření č. 2</w:t>
      </w:r>
    </w:p>
    <w:p w14:paraId="0EEDFC03" w14:textId="412C4B0C" w:rsidR="0032662B" w:rsidRDefault="0032662B" w:rsidP="003266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AE9B3B0" w14:textId="2907141A" w:rsidR="0032662B" w:rsidRPr="000B17F2" w:rsidRDefault="0032662B" w:rsidP="003266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31386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Proti 0         Zdrželi se 0 </w:t>
      </w:r>
    </w:p>
    <w:p w14:paraId="529F5468" w14:textId="77777777" w:rsidR="0032662B" w:rsidRDefault="0032662B" w:rsidP="0032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07AA4F" w14:textId="77777777" w:rsidR="009844BD" w:rsidRDefault="0032662B" w:rsidP="0098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3138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31386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61909B" w14:textId="77777777" w:rsidR="009844BD" w:rsidRDefault="009844BD" w:rsidP="0098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5C196" w14:textId="331D5C10" w:rsidR="0031386F" w:rsidRPr="009844BD" w:rsidRDefault="0031386F" w:rsidP="0098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Strategického plánu obce pro období 2023-2028</w:t>
      </w:r>
    </w:p>
    <w:p w14:paraId="67C27771" w14:textId="77777777" w:rsidR="0031386F" w:rsidRPr="0031386F" w:rsidRDefault="0032662B" w:rsidP="0031386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Strategického plánu obce pro období 2023-2028</w:t>
      </w:r>
    </w:p>
    <w:p w14:paraId="088D1BFA" w14:textId="16C577AA" w:rsidR="0032662B" w:rsidRDefault="0032662B" w:rsidP="0032662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31386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2876FE65" w14:textId="77777777" w:rsidR="0032662B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70EEA17" w14:textId="57DD80E5" w:rsidR="0031386F" w:rsidRPr="0031386F" w:rsidRDefault="0032662B" w:rsidP="0031386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3138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 Usnesení: 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</w:t>
      </w:r>
      <w:r>
        <w:rPr>
          <w:rFonts w:ascii="Times New Roman" w:hAnsi="Times New Roman" w:cs="Times New Roman"/>
          <w:b/>
          <w:bCs/>
          <w:sz w:val="28"/>
          <w:szCs w:val="28"/>
        </w:rPr>
        <w:t>schvaluje </w:t>
      </w:r>
      <w:r w:rsidR="0031386F" w:rsidRPr="0031386F">
        <w:rPr>
          <w:rFonts w:ascii="Times New Roman" w:hAnsi="Times New Roman" w:cs="Times New Roman"/>
          <w:b/>
          <w:bCs/>
          <w:sz w:val="28"/>
          <w:szCs w:val="28"/>
        </w:rPr>
        <w:t>Strategick</w:t>
      </w:r>
      <w:r w:rsidR="0031386F">
        <w:rPr>
          <w:rFonts w:ascii="Times New Roman" w:hAnsi="Times New Roman" w:cs="Times New Roman"/>
          <w:b/>
          <w:bCs/>
          <w:sz w:val="28"/>
          <w:szCs w:val="28"/>
        </w:rPr>
        <w:t>ý </w:t>
      </w:r>
      <w:r w:rsidR="0031386F" w:rsidRPr="0031386F">
        <w:rPr>
          <w:rFonts w:ascii="Times New Roman" w:hAnsi="Times New Roman" w:cs="Times New Roman"/>
          <w:b/>
          <w:bCs/>
          <w:sz w:val="28"/>
          <w:szCs w:val="28"/>
        </w:rPr>
        <w:t>plán</w:t>
      </w:r>
      <w:r w:rsidR="003138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1386F" w:rsidRPr="0031386F">
        <w:rPr>
          <w:rFonts w:ascii="Times New Roman" w:hAnsi="Times New Roman" w:cs="Times New Roman"/>
          <w:b/>
          <w:bCs/>
          <w:sz w:val="28"/>
          <w:szCs w:val="28"/>
        </w:rPr>
        <w:t>obce pro období 2023-2028</w:t>
      </w:r>
    </w:p>
    <w:p w14:paraId="37B3861D" w14:textId="323743A1" w:rsidR="0032662B" w:rsidRDefault="0032662B" w:rsidP="0031386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32AB78B" w14:textId="32E8D38C" w:rsidR="0031386F" w:rsidRPr="0031386F" w:rsidRDefault="0031386F" w:rsidP="0031386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Směrnice č.</w:t>
      </w:r>
      <w:r w:rsidR="00791E8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1/2023 k zadávání veřejných zakázek malého rozsahu </w:t>
      </w:r>
    </w:p>
    <w:p w14:paraId="7110C5C9" w14:textId="2F1AD1A1" w:rsidR="0031386F" w:rsidRPr="0031386F" w:rsidRDefault="0032662B" w:rsidP="0031386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</w:t>
      </w:r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Směrnice č.</w:t>
      </w:r>
      <w:r w:rsidR="00791E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1/2023 k zadávání veřejných zakázek malého rozsahu </w:t>
      </w:r>
    </w:p>
    <w:p w14:paraId="19ACBFE5" w14:textId="50DAC046" w:rsidR="0032662B" w:rsidRDefault="0032662B" w:rsidP="0031386F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31386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134A7B60" w14:textId="77777777" w:rsidR="0032662B" w:rsidRDefault="0032662B" w:rsidP="0032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23C8791" w14:textId="3C6CA5A0" w:rsidR="0031386F" w:rsidRDefault="0032662B" w:rsidP="0031386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31386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Usnesení: </w:t>
      </w:r>
      <w:r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="0031386F" w:rsidRPr="0031386F">
        <w:rPr>
          <w:rFonts w:ascii="Times New Roman" w:hAnsi="Times New Roman" w:cs="Times New Roman"/>
          <w:b/>
          <w:bCs/>
          <w:sz w:val="28"/>
          <w:szCs w:val="28"/>
        </w:rPr>
        <w:t>Směrnici č.</w:t>
      </w:r>
      <w:r w:rsidR="00791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86F" w:rsidRPr="0031386F">
        <w:rPr>
          <w:rFonts w:ascii="Times New Roman" w:hAnsi="Times New Roman" w:cs="Times New Roman"/>
          <w:b/>
          <w:bCs/>
          <w:sz w:val="28"/>
          <w:szCs w:val="28"/>
        </w:rPr>
        <w:t xml:space="preserve">1/2023 </w:t>
      </w:r>
    </w:p>
    <w:p w14:paraId="5C1FB40B" w14:textId="6645E3AE" w:rsidR="0031386F" w:rsidRPr="0031386F" w:rsidRDefault="0031386F" w:rsidP="0031386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86F">
        <w:rPr>
          <w:rFonts w:ascii="Times New Roman" w:hAnsi="Times New Roman" w:cs="Times New Roman"/>
          <w:b/>
          <w:bCs/>
          <w:sz w:val="28"/>
          <w:szCs w:val="28"/>
        </w:rPr>
        <w:t xml:space="preserve">k zadávání veřejných zakázek malého rozsahu </w:t>
      </w:r>
    </w:p>
    <w:p w14:paraId="2B6BDAC8" w14:textId="474AF179" w:rsidR="0032662B" w:rsidRPr="00684212" w:rsidRDefault="0032662B" w:rsidP="0032662B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1FD37" w14:textId="77777777" w:rsidR="0031386F" w:rsidRPr="0031386F" w:rsidRDefault="0031386F" w:rsidP="0031386F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firmy ACCON </w:t>
      </w:r>
      <w:proofErr w:type="spellStart"/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>managers</w:t>
      </w:r>
      <w:proofErr w:type="spellEnd"/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&amp; </w:t>
      </w:r>
      <w:proofErr w:type="spellStart"/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>partners</w:t>
      </w:r>
      <w:proofErr w:type="spellEnd"/>
      <w:r w:rsidRPr="0031386F">
        <w:rPr>
          <w:rFonts w:ascii="Times New Roman" w:hAnsi="Times New Roman" w:cs="Times New Roman"/>
          <w:color w:val="00B050"/>
          <w:sz w:val="28"/>
          <w:szCs w:val="28"/>
          <w:u w:val="single"/>
        </w:rPr>
        <w:t>, s.r.o. pro zajištění výběru dodavatele k zakázkám: pořízení požárního přívěsu pro hašení a pořízení úklidového traktoru</w:t>
      </w:r>
    </w:p>
    <w:p w14:paraId="46FA456A" w14:textId="77777777" w:rsidR="0031386F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firmy ACCON </w:t>
      </w:r>
      <w:proofErr w:type="spellStart"/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managers</w:t>
      </w:r>
      <w:proofErr w:type="spellEnd"/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&amp; </w:t>
      </w:r>
      <w:proofErr w:type="spellStart"/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partners</w:t>
      </w:r>
      <w:proofErr w:type="spellEnd"/>
      <w:r w:rsidR="0031386F" w:rsidRPr="00313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s.r.o. pro zajištění výběru dodavatele k zakázkám: pořízení požárního přívěsu pro hašení a pořízení úklidového traktoru</w:t>
      </w:r>
      <w:r w:rsidR="0031386F" w:rsidRPr="0031386F">
        <w:rPr>
          <w:rFonts w:ascii="Times New Roman" w:hAnsi="Times New Roman" w:cs="Times New Roman"/>
          <w:sz w:val="28"/>
        </w:rPr>
        <w:t xml:space="preserve"> </w:t>
      </w:r>
    </w:p>
    <w:p w14:paraId="1FA83EB6" w14:textId="35C93FA4" w:rsidR="0032662B" w:rsidRPr="0031386F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31386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147A80A5" w14:textId="77777777" w:rsidR="0032662B" w:rsidRDefault="0032662B" w:rsidP="0032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5CF94693" w14:textId="7325767A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40</w:t>
      </w:r>
      <w:r w:rsidR="0032662B">
        <w:rPr>
          <w:rFonts w:ascii="Times New Roman" w:eastAsia="Calibri" w:hAnsi="Times New Roman" w:cs="Times New Roman"/>
          <w:b/>
          <w:sz w:val="28"/>
          <w:szCs w:val="40"/>
        </w:rPr>
        <w:t xml:space="preserve">. Usnesení: Zastupitelstvo obce </w:t>
      </w:r>
      <w:bookmarkStart w:id="0" w:name="_Hlk104363387"/>
      <w:r w:rsidR="0032662B">
        <w:rPr>
          <w:rFonts w:ascii="Times New Roman" w:eastAsia="Calibri" w:hAnsi="Times New Roman" w:cs="Times New Roman"/>
          <w:b/>
          <w:sz w:val="28"/>
          <w:szCs w:val="40"/>
        </w:rPr>
        <w:t xml:space="preserve">Lhota schvaluje </w:t>
      </w:r>
      <w:bookmarkEnd w:id="0"/>
      <w:r>
        <w:rPr>
          <w:rFonts w:ascii="Times New Roman" w:eastAsia="Calibri" w:hAnsi="Times New Roman" w:cs="Times New Roman"/>
          <w:b/>
          <w:sz w:val="28"/>
          <w:szCs w:val="40"/>
        </w:rPr>
        <w:t xml:space="preserve">pověřit </w:t>
      </w:r>
      <w:r w:rsidRPr="00AA040D">
        <w:rPr>
          <w:rFonts w:ascii="Times New Roman" w:hAnsi="Times New Roman" w:cs="Times New Roman"/>
          <w:b/>
          <w:bCs/>
          <w:sz w:val="28"/>
          <w:szCs w:val="28"/>
        </w:rPr>
        <w:t>firm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AA040D">
        <w:rPr>
          <w:rFonts w:ascii="Times New Roman" w:hAnsi="Times New Roman" w:cs="Times New Roman"/>
          <w:b/>
          <w:bCs/>
          <w:sz w:val="28"/>
          <w:szCs w:val="28"/>
        </w:rPr>
        <w:t xml:space="preserve"> ACCON </w:t>
      </w:r>
      <w:proofErr w:type="spellStart"/>
      <w:r w:rsidRPr="00AA040D">
        <w:rPr>
          <w:rFonts w:ascii="Times New Roman" w:hAnsi="Times New Roman" w:cs="Times New Roman"/>
          <w:b/>
          <w:bCs/>
          <w:sz w:val="28"/>
          <w:szCs w:val="28"/>
        </w:rPr>
        <w:t>managers</w:t>
      </w:r>
      <w:proofErr w:type="spellEnd"/>
      <w:r w:rsidRPr="00AA040D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spellStart"/>
      <w:r w:rsidRPr="00AA040D">
        <w:rPr>
          <w:rFonts w:ascii="Times New Roman" w:hAnsi="Times New Roman" w:cs="Times New Roman"/>
          <w:b/>
          <w:bCs/>
          <w:sz w:val="28"/>
          <w:szCs w:val="28"/>
        </w:rPr>
        <w:t>partners</w:t>
      </w:r>
      <w:proofErr w:type="spellEnd"/>
      <w:r w:rsidRPr="00AA040D">
        <w:rPr>
          <w:rFonts w:ascii="Times New Roman" w:hAnsi="Times New Roman" w:cs="Times New Roman"/>
          <w:b/>
          <w:bCs/>
          <w:sz w:val="28"/>
          <w:szCs w:val="28"/>
        </w:rPr>
        <w:t>, s.r.o. pro 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adání dvou veřejných zakázek malého rozsahu: </w:t>
      </w:r>
      <w:r w:rsidRPr="00AA040D">
        <w:rPr>
          <w:rFonts w:ascii="Times New Roman" w:hAnsi="Times New Roman" w:cs="Times New Roman"/>
          <w:b/>
          <w:bCs/>
          <w:sz w:val="28"/>
          <w:szCs w:val="28"/>
        </w:rPr>
        <w:t>pořízení požárního přívěsu pro hašení a pořízení úklidového traktoru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386F">
        <w:rPr>
          <w:rFonts w:ascii="Times New Roman" w:hAnsi="Times New Roman" w:cs="Times New Roman"/>
          <w:sz w:val="28"/>
        </w:rPr>
        <w:t xml:space="preserve"> </w:t>
      </w:r>
    </w:p>
    <w:p w14:paraId="7F3F2086" w14:textId="33CFBEC6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3D682C7" w14:textId="1763E5C3" w:rsidR="00AA040D" w:rsidRP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AA040D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návrhu na vyřazení majetku</w:t>
      </w:r>
    </w:p>
    <w:p w14:paraId="4E96A99C" w14:textId="4F08DC4E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AA0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návrhu na vyřazení majetku</w:t>
      </w:r>
    </w:p>
    <w:p w14:paraId="04F5ABF4" w14:textId="24D82B95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9          Proti 0         Zdrželi se 0 </w:t>
      </w:r>
    </w:p>
    <w:p w14:paraId="140CB2D2" w14:textId="4634E4E6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BEDA5AE" w14:textId="29989B41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4</w:t>
      </w:r>
      <w:r w:rsidR="009844BD">
        <w:rPr>
          <w:rFonts w:ascii="Times New Roman" w:eastAsia="Calibri" w:hAnsi="Times New Roman" w:cs="Times New Roman"/>
          <w:b/>
          <w:sz w:val="28"/>
          <w:szCs w:val="40"/>
        </w:rPr>
        <w:t>1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. Usnesení: Zastupitelstvo obce Lhota schvaluje vyřadit majetek: kalové čerpadlo, hadice C52, </w:t>
      </w:r>
      <w:proofErr w:type="spellStart"/>
      <w:r>
        <w:rPr>
          <w:rFonts w:ascii="Times New Roman" w:eastAsia="Calibri" w:hAnsi="Times New Roman" w:cs="Times New Roman"/>
          <w:b/>
          <w:sz w:val="28"/>
          <w:szCs w:val="40"/>
        </w:rPr>
        <w:t>motykosekera</w:t>
      </w:r>
      <w:proofErr w:type="spellEnd"/>
      <w:r>
        <w:rPr>
          <w:rFonts w:ascii="Times New Roman" w:eastAsia="Calibri" w:hAnsi="Times New Roman" w:cs="Times New Roman"/>
          <w:b/>
          <w:sz w:val="28"/>
          <w:szCs w:val="40"/>
        </w:rPr>
        <w:t xml:space="preserve"> 2ks, svítilna PELI XP LED, kontejner na plast 3ks a kontejner na sklo 3ks. To vše dle přiloženého návrhu na vyřazení majetku obce.</w:t>
      </w:r>
    </w:p>
    <w:p w14:paraId="5CEE4FA3" w14:textId="3D721421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40"/>
        </w:rPr>
      </w:pPr>
    </w:p>
    <w:p w14:paraId="781829D0" w14:textId="77777777" w:rsidR="00AA040D" w:rsidRP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A040D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veřejnoprávní smlouvy o finanční výpomoci pro SDH Lhota</w:t>
      </w:r>
    </w:p>
    <w:p w14:paraId="3E4122BC" w14:textId="77777777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AA0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 smlouvy</w:t>
      </w:r>
    </w:p>
    <w:p w14:paraId="6A69A7B8" w14:textId="636BDAC9" w:rsidR="00AA040D" w:rsidRP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4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 finanční výpomoci pro SDH Lhota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4DB22DF" w14:textId="725428B0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5D56B86" w14:textId="77777777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9          Proti 0         Zdrželi se 0 </w:t>
      </w:r>
    </w:p>
    <w:p w14:paraId="5C7B0FC0" w14:textId="36CAEF1D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295BBB9" w14:textId="40A553DD" w:rsidR="00AA040D" w:rsidRP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lastRenderedPageBreak/>
        <w:t>4</w:t>
      </w:r>
      <w:r w:rsidR="009844BD">
        <w:rPr>
          <w:rFonts w:ascii="Times New Roman" w:eastAsia="Calibri" w:hAnsi="Times New Roman" w:cs="Times New Roman"/>
          <w:b/>
          <w:sz w:val="28"/>
          <w:szCs w:val="40"/>
        </w:rPr>
        <w:t>2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. Usnesení: Zastupitelstvo obce Lhota schvaluje </w:t>
      </w:r>
      <w:r w:rsidRPr="00AA040D">
        <w:rPr>
          <w:rFonts w:ascii="Times New Roman" w:hAnsi="Times New Roman" w:cs="Times New Roman"/>
          <w:b/>
          <w:bCs/>
          <w:sz w:val="28"/>
          <w:szCs w:val="28"/>
        </w:rPr>
        <w:t>veřejnoprávní smlouv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254F80C6" w14:textId="47F5F78E" w:rsidR="00AA040D" w:rsidRDefault="00AA040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40D">
        <w:rPr>
          <w:rFonts w:ascii="Times New Roman" w:hAnsi="Times New Roman" w:cs="Times New Roman"/>
          <w:b/>
          <w:bCs/>
          <w:sz w:val="28"/>
          <w:szCs w:val="28"/>
        </w:rPr>
        <w:t>o finanční výpomoci pro SDH Lhota</w:t>
      </w:r>
      <w:r w:rsidR="009844BD">
        <w:rPr>
          <w:rFonts w:ascii="Times New Roman" w:hAnsi="Times New Roman" w:cs="Times New Roman"/>
          <w:b/>
          <w:bCs/>
          <w:sz w:val="28"/>
          <w:szCs w:val="28"/>
        </w:rPr>
        <w:t xml:space="preserve"> ve výši 50 000,-</w:t>
      </w:r>
    </w:p>
    <w:p w14:paraId="4226E21F" w14:textId="68BD8970" w:rsidR="009844BD" w:rsidRDefault="009844BD" w:rsidP="00AA040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C0E4D" w14:textId="77777777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9844BD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veřejnoprávní smlouvy o finanční výpomoci pro DOMOV</w:t>
      </w:r>
    </w:p>
    <w:p w14:paraId="41A38124" w14:textId="6DFDA531" w:rsidR="009844BD" w:rsidRP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9844BD">
        <w:rPr>
          <w:rFonts w:ascii="Times New Roman" w:hAnsi="Times New Roman" w:cs="Times New Roman"/>
          <w:color w:val="00B050"/>
          <w:sz w:val="28"/>
          <w:szCs w:val="28"/>
          <w:u w:val="single"/>
        </w:rPr>
        <w:t>pro všechny z. s.</w:t>
      </w:r>
    </w:p>
    <w:p w14:paraId="70273F2A" w14:textId="03CA3B2B" w:rsidR="009844BD" w:rsidRP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984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 smlouvy o finanční výpomoci pro DOMOV pro všechny z. s.</w:t>
      </w:r>
    </w:p>
    <w:p w14:paraId="2CAF319C" w14:textId="77777777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9          Proti 0         Zdrželi se 0 </w:t>
      </w:r>
    </w:p>
    <w:p w14:paraId="580EF12E" w14:textId="77777777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504764CD" w14:textId="1F6E7147" w:rsidR="009844BD" w:rsidRPr="00AA040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43. Usnesení: Zastupitelstvo obce Lhota schvaluje </w:t>
      </w:r>
      <w:r w:rsidRPr="00AA040D">
        <w:rPr>
          <w:rFonts w:ascii="Times New Roman" w:hAnsi="Times New Roman" w:cs="Times New Roman"/>
          <w:b/>
          <w:bCs/>
          <w:sz w:val="28"/>
          <w:szCs w:val="28"/>
        </w:rPr>
        <w:t>veřejnoprávní smlouv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5DF2E64F" w14:textId="1917E29D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40D">
        <w:rPr>
          <w:rFonts w:ascii="Times New Roman" w:hAnsi="Times New Roman" w:cs="Times New Roman"/>
          <w:b/>
          <w:bCs/>
          <w:sz w:val="28"/>
          <w:szCs w:val="28"/>
        </w:rPr>
        <w:t xml:space="preserve">o finanční výpomoci pro </w:t>
      </w:r>
      <w:r w:rsidRPr="009844BD">
        <w:rPr>
          <w:rFonts w:ascii="Times New Roman" w:hAnsi="Times New Roman" w:cs="Times New Roman"/>
          <w:b/>
          <w:bCs/>
          <w:sz w:val="28"/>
          <w:szCs w:val="28"/>
        </w:rPr>
        <w:t>DOMOV pro všechny z. s.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 výši 30 000,-</w:t>
      </w:r>
    </w:p>
    <w:p w14:paraId="445D722F" w14:textId="4FF2440C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428C5" w14:textId="00E9F85D" w:rsidR="009844BD" w:rsidRP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9844BD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veřejnoprávní smlouvy o finanční výpomoci pro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SK Lhota</w:t>
      </w:r>
    </w:p>
    <w:p w14:paraId="640CE54E" w14:textId="49795B28" w:rsidR="009844BD" w:rsidRP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Pr="00984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veřejnoprávní smlouvy o finanční výpomoci pro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SK Lhota</w:t>
      </w:r>
    </w:p>
    <w:p w14:paraId="5DC5D613" w14:textId="77777777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9          Proti 0         Zdrželi se 0 </w:t>
      </w:r>
    </w:p>
    <w:p w14:paraId="09B27098" w14:textId="77777777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D963AF5" w14:textId="598C4B77" w:rsidR="009844BD" w:rsidRPr="00AA040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44. Usnesení: Zastupitelstvo obce Lhota schvaluje </w:t>
      </w:r>
      <w:r w:rsidRPr="00AA040D">
        <w:rPr>
          <w:rFonts w:ascii="Times New Roman" w:hAnsi="Times New Roman" w:cs="Times New Roman"/>
          <w:b/>
          <w:bCs/>
          <w:sz w:val="28"/>
          <w:szCs w:val="28"/>
        </w:rPr>
        <w:t>veřejnoprávní smlouv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27608446" w14:textId="7F49E6F4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40D">
        <w:rPr>
          <w:rFonts w:ascii="Times New Roman" w:hAnsi="Times New Roman" w:cs="Times New Roman"/>
          <w:b/>
          <w:bCs/>
          <w:sz w:val="28"/>
          <w:szCs w:val="28"/>
        </w:rPr>
        <w:t>o finanční výpomoci pro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SK Lhota ve výši 100 000,-</w:t>
      </w:r>
    </w:p>
    <w:p w14:paraId="1C296B6F" w14:textId="77777777" w:rsidR="009844BD" w:rsidRDefault="009844BD" w:rsidP="009844B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4DC68" w14:textId="7F087126" w:rsidR="0032662B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3C0360">
        <w:rPr>
          <w:rFonts w:ascii="Times New Roman" w:hAnsi="Times New Roman" w:cs="Times New Roman"/>
          <w:color w:val="00B050"/>
          <w:sz w:val="28"/>
          <w:u w:val="single"/>
        </w:rPr>
        <w:t>Diskuse</w:t>
      </w:r>
    </w:p>
    <w:p w14:paraId="01E9B9D7" w14:textId="0B06BED7" w:rsidR="003C0360" w:rsidRPr="003C0360" w:rsidRDefault="003C0360" w:rsidP="003C036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Pan místostarosta Ing. Tomáš </w:t>
      </w:r>
      <w:proofErr w:type="spellStart"/>
      <w:r>
        <w:rPr>
          <w:rFonts w:ascii="Times New Roman" w:hAnsi="Times New Roman" w:cs="Times New Roman"/>
          <w:sz w:val="28"/>
        </w:rPr>
        <w:t>Luhan</w:t>
      </w:r>
      <w:proofErr w:type="spellEnd"/>
      <w:r>
        <w:rPr>
          <w:rFonts w:ascii="Times New Roman" w:hAnsi="Times New Roman" w:cs="Times New Roman"/>
          <w:sz w:val="28"/>
        </w:rPr>
        <w:t xml:space="preserve"> děkuje občanům za pohodovou atmosféru při svozu nebezpečného a velkoobjemového odpadu.</w:t>
      </w:r>
    </w:p>
    <w:p w14:paraId="41075181" w14:textId="4BF34383" w:rsidR="003C0360" w:rsidRPr="00A6205E" w:rsidRDefault="003C0360" w:rsidP="003C0360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Paní starostka obce paní Věra Nedvědová </w:t>
      </w:r>
      <w:r w:rsidR="00796510">
        <w:rPr>
          <w:rFonts w:ascii="Times New Roman" w:hAnsi="Times New Roman" w:cs="Times New Roman"/>
          <w:sz w:val="28"/>
        </w:rPr>
        <w:t xml:space="preserve">informuje o pracích v ulici </w:t>
      </w:r>
      <w:proofErr w:type="spellStart"/>
      <w:r w:rsidR="00796510">
        <w:rPr>
          <w:rFonts w:ascii="Times New Roman" w:hAnsi="Times New Roman" w:cs="Times New Roman"/>
          <w:sz w:val="28"/>
        </w:rPr>
        <w:t>Grospičova</w:t>
      </w:r>
      <w:proofErr w:type="spellEnd"/>
      <w:r w:rsidR="00796510">
        <w:rPr>
          <w:rFonts w:ascii="Times New Roman" w:hAnsi="Times New Roman" w:cs="Times New Roman"/>
          <w:sz w:val="28"/>
        </w:rPr>
        <w:t>, kde firma Hejda Lukáš</w:t>
      </w:r>
      <w:r w:rsidR="00F30039">
        <w:rPr>
          <w:rFonts w:ascii="Times New Roman" w:hAnsi="Times New Roman" w:cs="Times New Roman"/>
          <w:sz w:val="28"/>
        </w:rPr>
        <w:t xml:space="preserve"> upraví prostor pro kontejnerové stání, které se </w:t>
      </w:r>
      <w:r w:rsidR="00264805">
        <w:rPr>
          <w:rFonts w:ascii="Times New Roman" w:hAnsi="Times New Roman" w:cs="Times New Roman"/>
          <w:sz w:val="28"/>
        </w:rPr>
        <w:t>začnou realizovat v týdnu od 20.3. 2023</w:t>
      </w:r>
      <w:r w:rsidR="00F30039">
        <w:rPr>
          <w:rFonts w:ascii="Times New Roman" w:hAnsi="Times New Roman" w:cs="Times New Roman"/>
          <w:sz w:val="28"/>
        </w:rPr>
        <w:t>.</w:t>
      </w:r>
    </w:p>
    <w:p w14:paraId="45CF1AA1" w14:textId="4B0BBFEB" w:rsidR="00A6205E" w:rsidRDefault="00A6205E" w:rsidP="00A6205E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Dále informuje o nutnosti domluvy s SDH a hospodou U Splavu ohledně úklidu stodoly z důvodu parkování nového úklidového traktoru</w:t>
      </w:r>
      <w:r w:rsidR="004E2D1E">
        <w:rPr>
          <w:rFonts w:ascii="Times New Roman" w:hAnsi="Times New Roman" w:cs="Times New Roman"/>
          <w:sz w:val="28"/>
        </w:rPr>
        <w:t xml:space="preserve"> a požárního přívěsu pro hašení.</w:t>
      </w:r>
    </w:p>
    <w:p w14:paraId="1CCE6D52" w14:textId="54DF47BF" w:rsidR="004E2D1E" w:rsidRDefault="004E2D1E" w:rsidP="00A6205E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Dále informuje o častých nabídkách různých firem, které mají velký zájem o výstavbu fotovoltaické elektrárny na konci </w:t>
      </w:r>
      <w:r w:rsidR="00797EC5">
        <w:rPr>
          <w:rFonts w:ascii="Times New Roman" w:hAnsi="Times New Roman" w:cs="Times New Roman"/>
          <w:sz w:val="28"/>
        </w:rPr>
        <w:t>obce směr Bratronice. Zastupitelstvo obce chce zachovat ráz krajiny a s takovou výstavbou nesouhlasí.</w:t>
      </w:r>
    </w:p>
    <w:p w14:paraId="61C97259" w14:textId="77777777" w:rsidR="00264805" w:rsidRDefault="00797EC5" w:rsidP="00797EC5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 Ing. Josef </w:t>
      </w:r>
      <w:proofErr w:type="spellStart"/>
      <w:r>
        <w:rPr>
          <w:rFonts w:ascii="Times New Roman" w:hAnsi="Times New Roman" w:cs="Times New Roman"/>
          <w:sz w:val="28"/>
        </w:rPr>
        <w:t>Kofent</w:t>
      </w:r>
      <w:proofErr w:type="spellEnd"/>
      <w:r>
        <w:rPr>
          <w:rFonts w:ascii="Times New Roman" w:hAnsi="Times New Roman" w:cs="Times New Roman"/>
          <w:sz w:val="28"/>
        </w:rPr>
        <w:t xml:space="preserve"> informuje o obecním lese, kde se v brzké době bude zalesňovat další část lesa. Je objednáno 65 ks sazenic dubu zimního. Také informuje</w:t>
      </w:r>
      <w:r w:rsidR="00264805">
        <w:rPr>
          <w:rFonts w:ascii="Times New Roman" w:hAnsi="Times New Roman" w:cs="Times New Roman"/>
          <w:sz w:val="28"/>
        </w:rPr>
        <w:t> </w:t>
      </w:r>
      <w:r w:rsidR="00CE4F74">
        <w:rPr>
          <w:rFonts w:ascii="Times New Roman" w:hAnsi="Times New Roman" w:cs="Times New Roman"/>
          <w:sz w:val="28"/>
        </w:rPr>
        <w:t>o</w:t>
      </w:r>
      <w:r w:rsidR="00264805">
        <w:rPr>
          <w:rFonts w:ascii="Times New Roman" w:hAnsi="Times New Roman" w:cs="Times New Roman"/>
          <w:sz w:val="28"/>
        </w:rPr>
        <w:t> </w:t>
      </w:r>
      <w:r w:rsidR="00CE4F74">
        <w:rPr>
          <w:rFonts w:ascii="Times New Roman" w:hAnsi="Times New Roman" w:cs="Times New Roman"/>
          <w:sz w:val="28"/>
        </w:rPr>
        <w:t>nadcházející</w:t>
      </w:r>
      <w:r w:rsidR="00264805">
        <w:rPr>
          <w:rFonts w:ascii="Times New Roman" w:hAnsi="Times New Roman" w:cs="Times New Roman"/>
          <w:sz w:val="28"/>
        </w:rPr>
        <w:t> </w:t>
      </w:r>
      <w:r w:rsidR="00CE4F74">
        <w:rPr>
          <w:rFonts w:ascii="Times New Roman" w:hAnsi="Times New Roman" w:cs="Times New Roman"/>
          <w:sz w:val="28"/>
        </w:rPr>
        <w:t>schůzce</w:t>
      </w:r>
      <w:r w:rsidR="00264805">
        <w:rPr>
          <w:rFonts w:ascii="Times New Roman" w:hAnsi="Times New Roman" w:cs="Times New Roman"/>
          <w:sz w:val="28"/>
        </w:rPr>
        <w:t> </w:t>
      </w:r>
      <w:r w:rsidR="00CE4F74">
        <w:rPr>
          <w:rFonts w:ascii="Times New Roman" w:hAnsi="Times New Roman" w:cs="Times New Roman"/>
          <w:sz w:val="28"/>
        </w:rPr>
        <w:t>s</w:t>
      </w:r>
      <w:r w:rsidR="00264805">
        <w:rPr>
          <w:rFonts w:ascii="Times New Roman" w:hAnsi="Times New Roman" w:cs="Times New Roman"/>
          <w:sz w:val="28"/>
        </w:rPr>
        <w:t> </w:t>
      </w:r>
      <w:r w:rsidR="00CE4F74">
        <w:rPr>
          <w:rFonts w:ascii="Times New Roman" w:hAnsi="Times New Roman" w:cs="Times New Roman"/>
          <w:sz w:val="28"/>
        </w:rPr>
        <w:t>lesním</w:t>
      </w:r>
      <w:r w:rsidR="00264805">
        <w:rPr>
          <w:rFonts w:ascii="Times New Roman" w:hAnsi="Times New Roman" w:cs="Times New Roman"/>
          <w:sz w:val="28"/>
        </w:rPr>
        <w:t> </w:t>
      </w:r>
      <w:r w:rsidR="00CE4F74">
        <w:rPr>
          <w:rFonts w:ascii="Times New Roman" w:hAnsi="Times New Roman" w:cs="Times New Roman"/>
          <w:sz w:val="28"/>
        </w:rPr>
        <w:t>hospodářem panem</w:t>
      </w:r>
      <w:r w:rsidR="00264805">
        <w:rPr>
          <w:rFonts w:ascii="Times New Roman" w:hAnsi="Times New Roman" w:cs="Times New Roman"/>
          <w:sz w:val="28"/>
        </w:rPr>
        <w:t> </w:t>
      </w:r>
    </w:p>
    <w:p w14:paraId="14D04115" w14:textId="29087555" w:rsidR="00797EC5" w:rsidRDefault="00CE4F74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Vladimírem Moravcem, kde se bude projednávat další možné kácení – dle situace v lese.</w:t>
      </w:r>
    </w:p>
    <w:p w14:paraId="4489FEB1" w14:textId="7CFCAAB5" w:rsidR="00791E8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042DDCDD" w14:textId="6E7ECE8B" w:rsidR="00791E8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1C6968C" w14:textId="0A8A29A4" w:rsidR="00791E8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16C3591" w14:textId="5F4FF655" w:rsidR="00791E8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9AA020F" w14:textId="2A1DB17F" w:rsidR="00791E8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502F29E1" w14:textId="3C668749" w:rsidR="00791E8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460E099" w14:textId="539528B2" w:rsidR="00791E8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1C4709B6" w14:textId="77777777" w:rsidR="00791E8E" w:rsidRPr="00A6205E" w:rsidRDefault="00791E8E" w:rsidP="00264805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DD08AA3" w14:textId="77777777" w:rsidR="0032662B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14:paraId="3928DD23" w14:textId="77777777" w:rsidR="0032662B" w:rsidRPr="008F1B2A" w:rsidRDefault="0032662B" w:rsidP="003266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36"/>
          <w:szCs w:val="28"/>
          <w:u w:val="single"/>
        </w:rPr>
      </w:pPr>
      <w:r w:rsidRPr="008F1B2A">
        <w:rPr>
          <w:rFonts w:ascii="Times New Roman" w:hAnsi="Times New Roman" w:cs="Times New Roman"/>
          <w:color w:val="00B050"/>
          <w:sz w:val="28"/>
          <w:u w:val="single"/>
        </w:rPr>
        <w:t>Závěr</w:t>
      </w:r>
    </w:p>
    <w:p w14:paraId="6FB863E0" w14:textId="7D54294D" w:rsidR="0032662B" w:rsidRDefault="0032662B" w:rsidP="003266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 19:</w:t>
      </w:r>
      <w:r w:rsidR="008F1B2A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14:paraId="0FDC7240" w14:textId="77777777" w:rsidR="0032662B" w:rsidRDefault="0032662B" w:rsidP="003266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1717CE0E" w14:textId="77777777" w:rsidR="0032662B" w:rsidRPr="008F1B2A" w:rsidRDefault="0032662B" w:rsidP="003266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8F1B2A">
        <w:rPr>
          <w:rFonts w:ascii="Times New Roman" w:hAnsi="Times New Roman" w:cs="Times New Roman"/>
          <w:color w:val="00B050"/>
          <w:sz w:val="28"/>
          <w:u w:val="single"/>
        </w:rPr>
        <w:t>Přílohy k zápisu</w:t>
      </w:r>
    </w:p>
    <w:p w14:paraId="0748A989" w14:textId="77777777" w:rsidR="0032662B" w:rsidRDefault="0032662B" w:rsidP="0032662B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099C93F6" w14:textId="77777777" w:rsidR="0032662B" w:rsidRDefault="0032662B" w:rsidP="0032662B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56E4F7C4" w14:textId="77777777" w:rsidR="0032662B" w:rsidRDefault="0032662B" w:rsidP="003266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9020B46" w14:textId="77777777" w:rsidR="0032662B" w:rsidRDefault="0032662B" w:rsidP="003266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     …………………………</w:t>
      </w:r>
    </w:p>
    <w:p w14:paraId="4E773394" w14:textId="3134B871" w:rsidR="0032662B" w:rsidRDefault="0032662B" w:rsidP="003266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</w:t>
      </w:r>
      <w:r w:rsidR="008F1B2A">
        <w:rPr>
          <w:rFonts w:ascii="Times New Roman" w:hAnsi="Times New Roman" w:cs="Times New Roman"/>
          <w:sz w:val="28"/>
        </w:rPr>
        <w:t>Alena Kohoutová</w:t>
      </w:r>
      <w:r>
        <w:rPr>
          <w:rFonts w:ascii="Times New Roman" w:hAnsi="Times New Roman" w:cs="Times New Roman"/>
          <w:sz w:val="28"/>
        </w:rPr>
        <w:t xml:space="preserve">                                         …………………………</w:t>
      </w:r>
    </w:p>
    <w:p w14:paraId="4E02829E" w14:textId="3BFA30C0" w:rsidR="0032662B" w:rsidRDefault="0032662B" w:rsidP="003266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8F1B2A">
        <w:rPr>
          <w:rFonts w:ascii="Times New Roman" w:hAnsi="Times New Roman" w:cs="Times New Roman"/>
          <w:sz w:val="28"/>
        </w:rPr>
        <w:t>Ervín Nagy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8F1B2A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…………………………</w:t>
      </w:r>
    </w:p>
    <w:p w14:paraId="5159B6AC" w14:textId="77777777" w:rsidR="0032662B" w:rsidRDefault="0032662B" w:rsidP="003266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    …………………………</w:t>
      </w:r>
    </w:p>
    <w:p w14:paraId="79C1C510" w14:textId="77777777" w:rsidR="0032662B" w:rsidRDefault="0032662B" w:rsidP="0032662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9B1FC30" w14:textId="3B3C0A9D" w:rsidR="0032662B" w:rsidRDefault="0032662B" w:rsidP="0032662B">
      <w:r>
        <w:rPr>
          <w:rFonts w:ascii="Times New Roman" w:hAnsi="Times New Roman" w:cs="Times New Roman"/>
          <w:sz w:val="28"/>
        </w:rPr>
        <w:t>Zapsala: Martina Machová dne 1</w:t>
      </w:r>
      <w:r w:rsidR="0000284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00284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2023</w:t>
      </w:r>
    </w:p>
    <w:p w14:paraId="611653B6" w14:textId="77777777" w:rsidR="00B4780C" w:rsidRDefault="00B4780C"/>
    <w:sectPr w:rsidR="00B4780C" w:rsidSect="003138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BC"/>
    <w:multiLevelType w:val="hybridMultilevel"/>
    <w:tmpl w:val="3B1AA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92B98"/>
    <w:multiLevelType w:val="hybridMultilevel"/>
    <w:tmpl w:val="5178E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AAE"/>
    <w:multiLevelType w:val="hybridMultilevel"/>
    <w:tmpl w:val="9594E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6483"/>
    <w:multiLevelType w:val="hybridMultilevel"/>
    <w:tmpl w:val="A7C6E3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675"/>
    <w:multiLevelType w:val="hybridMultilevel"/>
    <w:tmpl w:val="B2BEB152"/>
    <w:lvl w:ilvl="0" w:tplc="0E5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5C70"/>
    <w:multiLevelType w:val="hybridMultilevel"/>
    <w:tmpl w:val="98CEBB14"/>
    <w:lvl w:ilvl="0" w:tplc="6F2438E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F2C"/>
    <w:multiLevelType w:val="hybridMultilevel"/>
    <w:tmpl w:val="8760E622"/>
    <w:lvl w:ilvl="0" w:tplc="40160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4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89051">
    <w:abstractNumId w:val="4"/>
  </w:num>
  <w:num w:numId="3" w16cid:durableId="1154377432">
    <w:abstractNumId w:val="6"/>
  </w:num>
  <w:num w:numId="4" w16cid:durableId="1162425200">
    <w:abstractNumId w:val="7"/>
  </w:num>
  <w:num w:numId="5" w16cid:durableId="461268581">
    <w:abstractNumId w:val="2"/>
  </w:num>
  <w:num w:numId="6" w16cid:durableId="1804422989">
    <w:abstractNumId w:val="1"/>
  </w:num>
  <w:num w:numId="7" w16cid:durableId="2102098224">
    <w:abstractNumId w:val="0"/>
  </w:num>
  <w:num w:numId="8" w16cid:durableId="306740781">
    <w:abstractNumId w:val="5"/>
  </w:num>
  <w:num w:numId="9" w16cid:durableId="1688677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2B"/>
    <w:rsid w:val="0000284D"/>
    <w:rsid w:val="00264805"/>
    <w:rsid w:val="0031386F"/>
    <w:rsid w:val="0032662B"/>
    <w:rsid w:val="003C0360"/>
    <w:rsid w:val="00455523"/>
    <w:rsid w:val="004E2D1E"/>
    <w:rsid w:val="00791E8E"/>
    <w:rsid w:val="00796510"/>
    <w:rsid w:val="00797EC5"/>
    <w:rsid w:val="008F1B2A"/>
    <w:rsid w:val="009844BD"/>
    <w:rsid w:val="00A6205E"/>
    <w:rsid w:val="00AA040D"/>
    <w:rsid w:val="00B4780C"/>
    <w:rsid w:val="00B67D8A"/>
    <w:rsid w:val="00C026B7"/>
    <w:rsid w:val="00CE4F74"/>
    <w:rsid w:val="00E32D0B"/>
    <w:rsid w:val="00E40F3F"/>
    <w:rsid w:val="00F002FC"/>
    <w:rsid w:val="00F3003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84C2"/>
  <w15:chartTrackingRefBased/>
  <w15:docId w15:val="{7DAA3B1D-94F5-4651-8F6F-367A3361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6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62B"/>
    <w:pPr>
      <w:ind w:left="720"/>
      <w:contextualSpacing/>
    </w:pPr>
  </w:style>
  <w:style w:type="paragraph" w:customStyle="1" w:styleId="Default">
    <w:name w:val="Default"/>
    <w:rsid w:val="0032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10</cp:revision>
  <cp:lastPrinted>2023-03-15T13:00:00Z</cp:lastPrinted>
  <dcterms:created xsi:type="dcterms:W3CDTF">2023-03-15T08:30:00Z</dcterms:created>
  <dcterms:modified xsi:type="dcterms:W3CDTF">2023-03-16T13:06:00Z</dcterms:modified>
</cp:coreProperties>
</file>